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4A36053D" w:rsidR="0071479B" w:rsidRDefault="00504E0B" w:rsidP="00586D64">
      <w:pPr>
        <w:jc w:val="left"/>
        <w:rPr>
          <w:b/>
        </w:rPr>
      </w:pPr>
      <w:r w:rsidRPr="00504E0B">
        <w:rPr>
          <w:b/>
        </w:rPr>
        <w:t>Öffentliche Ausschreibung (national) zur Vergabe von Wartungs- und Prüfleistungen für hand- und kraftbetätigte Anlagen ohne Feststellanlagen in Uelzen</w:t>
      </w:r>
      <w:r w:rsidR="0071479B">
        <w:rPr>
          <w:b/>
        </w:rPr>
        <w:br/>
        <w:t xml:space="preserve">VOEK </w:t>
      </w:r>
      <w:r w:rsidR="00B9489C">
        <w:rPr>
          <w:b/>
        </w:rPr>
        <w:t>266-26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B048E9"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B048E9"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B048E9"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B048E9"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B048E9"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B048E9"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3C92C0F6" w:rsidR="0059590A" w:rsidRDefault="0059590A" w:rsidP="00FF4BF2">
      <w:r>
        <w:t>Angaben zum Gesamtumsatz des Unternehmens (netto) sowie zum Umsatz (netto),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B048E9"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B048E9"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B048E9"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58377721" w:rsidR="0059590A" w:rsidRDefault="00B048E9" w:rsidP="00FF4BF2">
      <w:pPr>
        <w:spacing w:after="120"/>
        <w:ind w:left="851" w:hanging="425"/>
      </w:pPr>
      <w:sdt>
        <w:sdtPr>
          <w:id w:val="-1817171154"/>
          <w14:checkbox>
            <w14:checked w14:val="0"/>
            <w14:checkedState w14:val="2612" w14:font="MS Gothic"/>
            <w14:uncheckedState w14:val="2610" w14:font="MS Gothic"/>
          </w14:checkbox>
        </w:sdtPr>
        <w:sdtEndPr/>
        <w:sdtContent>
          <w:r w:rsidR="00B53F40">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343EBB61" w14:textId="77777777" w:rsidR="00B45FB0" w:rsidRPr="00504E0B" w:rsidRDefault="00B45FB0" w:rsidP="00B45FB0">
      <w:pPr>
        <w:rPr>
          <w:b/>
        </w:rPr>
      </w:pPr>
      <w:r w:rsidRPr="00504E0B">
        <w:rPr>
          <w:b/>
        </w:rPr>
        <w:t>Personenschäden: mindestens 2 Mio. €</w:t>
      </w:r>
    </w:p>
    <w:p w14:paraId="65A73934" w14:textId="77777777" w:rsidR="00B45FB0" w:rsidRPr="00504E0B" w:rsidRDefault="00B45FB0" w:rsidP="00B45FB0">
      <w:pPr>
        <w:rPr>
          <w:b/>
        </w:rPr>
      </w:pPr>
      <w:r w:rsidRPr="00504E0B">
        <w:rPr>
          <w:b/>
        </w:rPr>
        <w:t>Sachschäden: mindestens 1 Mio. €</w:t>
      </w:r>
    </w:p>
    <w:p w14:paraId="4CB1C262" w14:textId="5B4A5CE0" w:rsidR="00DB6E5B" w:rsidRDefault="00B45FB0" w:rsidP="00B45FB0">
      <w:pPr>
        <w:rPr>
          <w:b/>
        </w:rPr>
      </w:pPr>
      <w:r w:rsidRPr="00504E0B">
        <w:rPr>
          <w:b/>
        </w:rPr>
        <w:t>Vermögensschäden: mindestens 500.000 €</w:t>
      </w:r>
    </w:p>
    <w:p w14:paraId="1027F960" w14:textId="59BE049F" w:rsidR="00DB6E5B" w:rsidRDefault="00B048E9" w:rsidP="00FF4BF2">
      <w:pPr>
        <w:ind w:left="284" w:hanging="284"/>
      </w:pPr>
      <w:sdt>
        <w:sdtPr>
          <w:id w:val="-1745567674"/>
          <w14:checkbox>
            <w14:checked w14:val="0"/>
            <w14:checkedState w14:val="2612" w14:font="MS Gothic"/>
            <w14:uncheckedState w14:val="2610" w14:font="MS Gothic"/>
          </w14:checkbox>
        </w:sdtPr>
        <w:sdtEndPr/>
        <w:sdtContent>
          <w:r w:rsidR="00B53F40">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334DE42C" w14:textId="598A6E42" w:rsidR="00E83C53" w:rsidRPr="00B45FB0"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5807899E" w:rsidR="00DB6E5B" w:rsidRDefault="00DB6E5B" w:rsidP="00FF4BF2">
      <w:pPr>
        <w:pStyle w:val="berschrift3"/>
      </w:pPr>
      <w:r>
        <w:t>Technische und berufliche Leistungsfähigkeit</w:t>
      </w:r>
      <w:r w:rsidR="00916CC5">
        <w:t xml:space="preserve"> &amp; </w:t>
      </w:r>
      <w:r w:rsidR="00916CC5" w:rsidRPr="00006648">
        <w:t>Befähigung und Erlaubnis zur Berufsausübung</w:t>
      </w:r>
    </w:p>
    <w:p w14:paraId="4BE2BEC5" w14:textId="311C441B" w:rsidR="00DB6E5B" w:rsidRDefault="00DB6E5B" w:rsidP="00C57EA9">
      <w:pPr>
        <w:pStyle w:val="berschrift4"/>
      </w:pPr>
      <w:r>
        <w:t>Eigenerklärung über die Leistungserbringung</w:t>
      </w:r>
      <w:r w:rsidR="00916CC5">
        <w:t xml:space="preserve"> (Techn. u. berufl. Leistungsfähigk.)</w:t>
      </w:r>
    </w:p>
    <w:p w14:paraId="0769644F" w14:textId="7FB94DEE" w:rsidR="00E83C53" w:rsidRDefault="00B048E9" w:rsidP="00FF4BF2">
      <w:pPr>
        <w:ind w:left="284" w:hanging="284"/>
      </w:pPr>
      <w:sdt>
        <w:sdtPr>
          <w:id w:val="1399630160"/>
          <w14:checkbox>
            <w14:checked w14:val="0"/>
            <w14:checkedState w14:val="2612" w14:font="MS Gothic"/>
            <w14:uncheckedState w14:val="2610" w14:font="MS Gothic"/>
          </w14:checkbox>
        </w:sdtPr>
        <w:sdtEndPr/>
        <w:sdtContent>
          <w:r w:rsidR="00B53F40">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12A31B63" w14:textId="1918B9E3" w:rsidR="00537A0E" w:rsidRPr="00504E0B" w:rsidRDefault="00B048E9" w:rsidP="00537A0E">
      <w:pPr>
        <w:ind w:left="284" w:hanging="284"/>
      </w:pPr>
      <w:sdt>
        <w:sdtPr>
          <w:id w:val="884539393"/>
          <w14:checkbox>
            <w14:checked w14:val="0"/>
            <w14:checkedState w14:val="2612" w14:font="MS Gothic"/>
            <w14:uncheckedState w14:val="2610" w14:font="MS Gothic"/>
          </w14:checkbox>
        </w:sdtPr>
        <w:sdtEndPr/>
        <w:sdtContent>
          <w:r w:rsidR="00B53F40">
            <w:rPr>
              <w:rFonts w:ascii="MS Gothic" w:eastAsia="MS Gothic" w:hAnsi="MS Gothic" w:hint="eastAsia"/>
            </w:rPr>
            <w:t>☐</w:t>
          </w:r>
        </w:sdtContent>
      </w:sdt>
      <w:r w:rsidR="00B53F40">
        <w:t xml:space="preserve"> </w:t>
      </w:r>
      <w:r w:rsidR="00B53F40">
        <w:tab/>
      </w:r>
      <w:r w:rsidR="00537A0E" w:rsidRPr="00504E0B">
        <w:t>Es wird erklärt, dass das eingesetzte Personal die Qualifikation „Sachkundiger zur Prüfung für kraftbetätigte Türen und Tore gem. Arbeitsstättenrichtlinie ASR A1.7“ besitzt und gültige Nachweise auf Verlangen jederzeit vorgelegt werden können.</w:t>
      </w:r>
    </w:p>
    <w:p w14:paraId="4A01648E" w14:textId="3DD8B250" w:rsidR="00577772" w:rsidRDefault="00B048E9" w:rsidP="00B048E9">
      <w:pPr>
        <w:spacing w:after="240"/>
        <w:ind w:left="284" w:hanging="284"/>
      </w:pPr>
      <w:sdt>
        <w:sdtPr>
          <w:id w:val="1341284055"/>
          <w14:checkbox>
            <w14:checked w14:val="0"/>
            <w14:checkedState w14:val="2612" w14:font="MS Gothic"/>
            <w14:uncheckedState w14:val="2610" w14:font="MS Gothic"/>
          </w14:checkbox>
        </w:sdtPr>
        <w:sdtEndPr/>
        <w:sdtContent>
          <w:r w:rsidR="00B53F40">
            <w:rPr>
              <w:rFonts w:ascii="MS Gothic" w:eastAsia="MS Gothic" w:hAnsi="MS Gothic" w:hint="eastAsia"/>
            </w:rPr>
            <w:t>☐</w:t>
          </w:r>
        </w:sdtContent>
      </w:sdt>
      <w:r w:rsidR="00B53F40">
        <w:t xml:space="preserve"> </w:t>
      </w:r>
      <w:r w:rsidR="00B53F40">
        <w:tab/>
      </w:r>
      <w:r w:rsidR="00577772" w:rsidRPr="00504E0B">
        <w:t>Es wird erklärt, dass das eingesetzte Personal die Qualifikation für ortsfeste Anlagen „befähigte Person gemäß § 3 DGUV - Vorschrift 4 oder eine gleichwertige Qualifikation oder die Qualifikation als Elektrofachkraft gem. DIN EN 50110-1 (VDE105-100) besitzt“ und gültige Nachweise auf Verlangen jederzeit vorgelegt werden können. Diese Nachweise müssen die Befähigung bzw. Qualifikation anhand der jeweils zu benennenden Berufsausbildung, Berufserfahrung und zeitnah beruflichen Tätigkeit erkennen lassen.</w:t>
      </w:r>
    </w:p>
    <w:p w14:paraId="407A15D3" w14:textId="77777777" w:rsidR="00B048E9" w:rsidRDefault="00B048E9" w:rsidP="00537A0E">
      <w:pPr>
        <w:ind w:left="284" w:hanging="284"/>
      </w:pPr>
    </w:p>
    <w:p w14:paraId="3C228EDE" w14:textId="77777777" w:rsidR="00B048E9" w:rsidRDefault="00B048E9" w:rsidP="00537A0E">
      <w:pPr>
        <w:ind w:left="284" w:hanging="284"/>
      </w:pPr>
    </w:p>
    <w:p w14:paraId="6BCBAF89" w14:textId="77777777" w:rsidR="00B048E9" w:rsidRPr="00504E0B" w:rsidRDefault="00B048E9" w:rsidP="00B048E9">
      <w:pPr>
        <w:ind w:left="284" w:hanging="284"/>
        <w:jc w:val="center"/>
        <w:rPr>
          <w:b/>
          <w:bCs/>
          <w:u w:val="single"/>
        </w:rPr>
      </w:pPr>
      <w:r w:rsidRPr="00504E0B">
        <w:rPr>
          <w:b/>
          <w:bCs/>
          <w:u w:val="single"/>
        </w:rPr>
        <w:t>Erst auf gesonderte Aufforderung der Vergabestelle sind folgende Nachweise einzureichen:</w:t>
      </w:r>
    </w:p>
    <w:p w14:paraId="001A04B9" w14:textId="77777777" w:rsidR="00B048E9" w:rsidRPr="00504E0B" w:rsidRDefault="00B048E9" w:rsidP="00B048E9">
      <w:pPr>
        <w:ind w:left="284" w:hanging="284"/>
      </w:pPr>
      <w:r w:rsidRPr="00504E0B">
        <w:t>•</w:t>
      </w:r>
      <w:r w:rsidRPr="00504E0B">
        <w:tab/>
        <w:t>Nachweis: Sachkundiger zur Prüfung für kraftbetätigte Türen und Tore gem. Arbeitsschutzrichtlinie ASR A1.7,</w:t>
      </w:r>
    </w:p>
    <w:p w14:paraId="0133DAB1" w14:textId="77777777" w:rsidR="00B048E9" w:rsidRPr="00504E0B" w:rsidRDefault="00B048E9" w:rsidP="00B048E9">
      <w:pPr>
        <w:ind w:left="284" w:hanging="284"/>
      </w:pPr>
      <w:r w:rsidRPr="00504E0B">
        <w:t>•</w:t>
      </w:r>
      <w:r w:rsidRPr="00504E0B">
        <w:tab/>
        <w:t>Nachweis für ortsfeste Anlagen: befähigte Person gemäß § 3 DGUV-Vorschrift 4 oder eine gleichwertige Qualifikation als Elektrofachkraft gem. DIN EN 50110-1 (VDE105-100). Dieser muss die Befähigung bzw. Qualifikation anhand der jeweils zu benennenden Berufsausbildung, Berufserfahrung und zeitnah beruflichen Tätigkeit erkennen lassen.</w:t>
      </w:r>
    </w:p>
    <w:p w14:paraId="3D597598" w14:textId="77777777" w:rsidR="00B048E9" w:rsidRPr="00D030F3" w:rsidRDefault="00B048E9" w:rsidP="00B048E9">
      <w:pPr>
        <w:ind w:left="284" w:hanging="284"/>
        <w:jc w:val="center"/>
        <w:rPr>
          <w:b/>
          <w:bCs/>
          <w:color w:val="FF0000"/>
        </w:rPr>
      </w:pPr>
      <w:r w:rsidRPr="00504E0B">
        <w:rPr>
          <w:b/>
          <w:bCs/>
          <w:color w:val="FF0000"/>
        </w:rPr>
        <w:t>Die Nichtvorlage von Nachweisen kann zum Ausschluss aus dem Verfahren führen!</w:t>
      </w:r>
    </w:p>
    <w:p w14:paraId="49ABD6B4" w14:textId="37EEE46D" w:rsidR="00916CC5" w:rsidRPr="001A4EA4" w:rsidRDefault="00916CC5" w:rsidP="00916CC5">
      <w:pPr>
        <w:pStyle w:val="berschrift4"/>
      </w:pPr>
      <w:r>
        <w:t xml:space="preserve">Eigenerklärung über die Leistungserbringung (Befähig. </w:t>
      </w:r>
      <w:r w:rsidR="00FD170C">
        <w:t>u</w:t>
      </w:r>
      <w:r>
        <w:t xml:space="preserve">. Erlaubn. </w:t>
      </w:r>
      <w:r w:rsidR="00FD170C">
        <w:t>z</w:t>
      </w:r>
      <w:r>
        <w:t>. Berufsausüb.)</w:t>
      </w:r>
    </w:p>
    <w:p w14:paraId="2714284C" w14:textId="03E45467" w:rsidR="00537A0E" w:rsidRDefault="00B048E9" w:rsidP="00504E0B">
      <w:pPr>
        <w:ind w:left="284" w:hanging="284"/>
      </w:pPr>
      <w:sdt>
        <w:sdtPr>
          <w:id w:val="-167100285"/>
          <w14:checkbox>
            <w14:checked w14:val="0"/>
            <w14:checkedState w14:val="2612" w14:font="MS Gothic"/>
            <w14:uncheckedState w14:val="2610" w14:font="MS Gothic"/>
          </w14:checkbox>
        </w:sdtPr>
        <w:sdtEndPr/>
        <w:sdtContent>
          <w:r w:rsidR="00376059">
            <w:rPr>
              <w:rFonts w:ascii="MS Gothic" w:eastAsia="MS Gothic" w:hAnsi="MS Gothic" w:hint="eastAsia"/>
            </w:rPr>
            <w:t>☐</w:t>
          </w:r>
        </w:sdtContent>
      </w:sdt>
      <w:r w:rsidR="00B53F40">
        <w:t xml:space="preserve"> </w:t>
      </w:r>
      <w:r w:rsidR="00B53F40">
        <w:tab/>
      </w:r>
      <w:r w:rsidR="00537A0E" w:rsidRPr="00504E0B">
        <w:t xml:space="preserve">Es wird erklärt, dass das Unternehmen für die zu erbringende Leistung „Prüfung ortsfester elektrischer Anlagen und Betriebsmittel, gem. DGUV – Vorschrift 3 bzw. 4“ in der Handwerksrolle eingetragen ist. Zuständige Handwerkskammer: </w:t>
      </w:r>
      <w:r w:rsidR="00376059" w:rsidRPr="00232AB1">
        <w:fldChar w:fldCharType="begin">
          <w:ffData>
            <w:name w:val="Text15"/>
            <w:enabled/>
            <w:calcOnExit w:val="0"/>
            <w:textInput/>
          </w:ffData>
        </w:fldChar>
      </w:r>
      <w:r w:rsidR="00376059" w:rsidRPr="00232AB1">
        <w:instrText xml:space="preserve"> FORMTEXT </w:instrText>
      </w:r>
      <w:r w:rsidR="00376059" w:rsidRPr="00232AB1">
        <w:fldChar w:fldCharType="separate"/>
      </w:r>
      <w:r w:rsidR="00376059">
        <w:t> </w:t>
      </w:r>
      <w:r w:rsidR="00376059">
        <w:t> </w:t>
      </w:r>
      <w:r w:rsidR="00376059">
        <w:t> </w:t>
      </w:r>
      <w:r w:rsidR="00376059">
        <w:t> </w:t>
      </w:r>
      <w:r w:rsidR="00376059">
        <w:t> </w:t>
      </w:r>
      <w:r w:rsidR="00376059" w:rsidRPr="00232AB1">
        <w:fldChar w:fldCharType="end"/>
      </w:r>
    </w:p>
    <w:p w14:paraId="43947848" w14:textId="31BD1439" w:rsidR="00E83C53" w:rsidRDefault="00E83C53" w:rsidP="00C57EA9">
      <w:pPr>
        <w:pStyle w:val="berschrift4"/>
      </w:pPr>
      <w:r>
        <w:t>Angaben zu Referenzen</w:t>
      </w:r>
    </w:p>
    <w:p w14:paraId="6E60340F" w14:textId="33F11D12" w:rsidR="00537A0E" w:rsidRPr="00504E0B" w:rsidRDefault="00537A0E" w:rsidP="00537A0E">
      <w:pPr>
        <w:rPr>
          <w:b/>
        </w:rPr>
      </w:pPr>
      <w:r w:rsidRPr="00504E0B">
        <w:rPr>
          <w:b/>
        </w:rPr>
        <w:t>Benennung von mindestens 3 vergleichbaren Referenzen</w:t>
      </w:r>
      <w:r w:rsidRPr="00504E0B">
        <w:t xml:space="preserve"> </w:t>
      </w:r>
      <w:r w:rsidRPr="00504E0B">
        <w:rPr>
          <w:b/>
        </w:rPr>
        <w:t xml:space="preserve">zu den in den nachfolgenden </w:t>
      </w:r>
      <w:r w:rsidRPr="00504E0B">
        <w:rPr>
          <w:b/>
          <w:u w:val="single"/>
        </w:rPr>
        <w:t>jeweiligen Tabellenköpfen genannten Wartungs- und Prüfungsleistungen sowie Leistungsumfang</w:t>
      </w:r>
      <w:r w:rsidRPr="00504E0B">
        <w:rPr>
          <w:b/>
        </w:rPr>
        <w:t xml:space="preserve"> von mindestens zwei verschiedenen Referenzgebern aus dem Zeitraum der letzten drei </w:t>
      </w:r>
      <w:r w:rsidRPr="00504E0B">
        <w:rPr>
          <w:b/>
          <w:bCs/>
        </w:rPr>
        <w:t>Jahre</w:t>
      </w:r>
      <w:r w:rsidRPr="00504E0B">
        <w:rPr>
          <w:b/>
        </w:rPr>
        <w:t xml:space="preserve">. </w:t>
      </w:r>
    </w:p>
    <w:p w14:paraId="560DB3FF" w14:textId="719110FD" w:rsidR="00537A0E" w:rsidRPr="00504E0B" w:rsidRDefault="00537A0E" w:rsidP="00FF4BF2">
      <w:pPr>
        <w:rPr>
          <w:b/>
          <w:bCs/>
        </w:rPr>
      </w:pPr>
      <w:r w:rsidRPr="00504E0B">
        <w:rPr>
          <w:b/>
          <w:bCs/>
        </w:rPr>
        <w:t>Eine Referenz gilt hinsichtlich des jährlichen Leistungsumfangs dann als vergleichbar, wenn der zugrundeliegende Auftrag zu den jeweiligen Wartungs- und Prüfungsleistungen im Tabellenkopf mindestens den in den Tabellenköpfen enthaltene Leistungsumfang erreicht (</w:t>
      </w:r>
      <w:r w:rsidRPr="00504E0B">
        <w:rPr>
          <w:b/>
          <w:bCs/>
          <w:color w:val="FF0000"/>
        </w:rPr>
        <w:t>Mindestanforderung</w:t>
      </w:r>
      <w:r w:rsidRPr="00504E0B">
        <w:rPr>
          <w:b/>
          <w:bCs/>
        </w:rPr>
        <w:t>)!</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3F6097F1" w14:textId="43F50EDC" w:rsidR="00504E0B" w:rsidRPr="00504E0B" w:rsidRDefault="00BC0927" w:rsidP="00537A0E">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37A0E" w:rsidRPr="00A457CE" w14:paraId="5D38CCF0" w14:textId="77777777" w:rsidTr="00F2533E">
        <w:tc>
          <w:tcPr>
            <w:tcW w:w="9065" w:type="dxa"/>
            <w:gridSpan w:val="2"/>
            <w:shd w:val="clear" w:color="auto" w:fill="C8E1A6" w:themeFill="background2"/>
            <w:vAlign w:val="center"/>
          </w:tcPr>
          <w:p w14:paraId="70AAA2EA" w14:textId="75135F85" w:rsidR="00537A0E" w:rsidRPr="00A457CE" w:rsidRDefault="00537A0E" w:rsidP="00F2533E">
            <w:pPr>
              <w:suppressLineNumbers/>
              <w:tabs>
                <w:tab w:val="left" w:pos="560"/>
                <w:tab w:val="left" w:pos="1134"/>
                <w:tab w:val="left" w:pos="1708"/>
              </w:tabs>
              <w:spacing w:before="120" w:after="120"/>
              <w:jc w:val="left"/>
              <w:rPr>
                <w:b/>
              </w:rPr>
            </w:pPr>
            <w:bookmarkStart w:id="0" w:name="_Hlk230698691"/>
            <w:r w:rsidRPr="00A457CE">
              <w:rPr>
                <w:b/>
              </w:rPr>
              <w:t>Referenz Nr. 1</w:t>
            </w:r>
            <w:r>
              <w:rPr>
                <w:b/>
              </w:rPr>
              <w:t xml:space="preserve"> </w:t>
            </w:r>
            <w:r w:rsidRPr="006142A1">
              <w:rPr>
                <w:b/>
              </w:rPr>
              <w:t xml:space="preserve">über Wartung und Prüfung von </w:t>
            </w:r>
            <w:r>
              <w:rPr>
                <w:b/>
              </w:rPr>
              <w:t>hand</w:t>
            </w:r>
            <w:r w:rsidR="00504E0B">
              <w:rPr>
                <w:b/>
              </w:rPr>
              <w:t>-</w:t>
            </w:r>
            <w:r>
              <w:rPr>
                <w:b/>
              </w:rPr>
              <w:t xml:space="preserve"> oder </w:t>
            </w:r>
            <w:r w:rsidRPr="006142A1">
              <w:rPr>
                <w:b/>
              </w:rPr>
              <w:t>kraftbetätigten T</w:t>
            </w:r>
            <w:r w:rsidR="005D6268">
              <w:rPr>
                <w:b/>
              </w:rPr>
              <w:t>ore</w:t>
            </w:r>
            <w:r w:rsidR="00D53617">
              <w:rPr>
                <w:b/>
              </w:rPr>
              <w:t>n</w:t>
            </w:r>
            <w:r w:rsidRPr="006142A1">
              <w:rPr>
                <w:b/>
              </w:rPr>
              <w:t xml:space="preserve"> mit oder ohne Feststellanlagen</w:t>
            </w:r>
            <w:r w:rsidR="00577772" w:rsidRPr="00577772">
              <w:rPr>
                <w:b/>
              </w:rPr>
              <w:t xml:space="preserve">, </w:t>
            </w:r>
            <w:r w:rsidR="00577772" w:rsidRPr="00577772">
              <w:rPr>
                <w:b/>
                <w:color w:val="FF0000"/>
              </w:rPr>
              <w:t xml:space="preserve">jährlicher Leistungsumfang: mindestens </w:t>
            </w:r>
            <w:r w:rsidR="00577772">
              <w:rPr>
                <w:b/>
                <w:color w:val="FF0000"/>
              </w:rPr>
              <w:t>10</w:t>
            </w:r>
            <w:r w:rsidR="00577772" w:rsidRPr="00577772">
              <w:rPr>
                <w:b/>
                <w:color w:val="FF0000"/>
              </w:rPr>
              <w:t xml:space="preserve"> Anlagen!</w:t>
            </w:r>
            <w:bookmarkEnd w:id="0"/>
          </w:p>
        </w:tc>
      </w:tr>
      <w:tr w:rsidR="00537A0E" w:rsidRPr="00A457CE" w14:paraId="3F65DBA1" w14:textId="77777777" w:rsidTr="00F2533E">
        <w:tc>
          <w:tcPr>
            <w:tcW w:w="3096" w:type="dxa"/>
            <w:shd w:val="clear" w:color="auto" w:fill="C8E1A6" w:themeFill="background2"/>
            <w:vAlign w:val="center"/>
          </w:tcPr>
          <w:p w14:paraId="671AFC9C" w14:textId="77777777" w:rsidR="00537A0E" w:rsidRPr="00A457CE" w:rsidRDefault="00537A0E" w:rsidP="00F2533E">
            <w:pPr>
              <w:suppressLineNumbers/>
              <w:tabs>
                <w:tab w:val="left" w:pos="560"/>
                <w:tab w:val="left" w:pos="1134"/>
                <w:tab w:val="left" w:pos="1708"/>
              </w:tabs>
              <w:spacing w:before="120" w:after="120"/>
              <w:jc w:val="left"/>
            </w:pPr>
            <w:r w:rsidRPr="00A457CE">
              <w:t>Name des Auftraggebers</w:t>
            </w:r>
          </w:p>
        </w:tc>
        <w:sdt>
          <w:sdtPr>
            <w:id w:val="-106427006"/>
            <w:placeholder>
              <w:docPart w:val="B0BC17690D884BADB1F5B4862C3455EE"/>
            </w:placeholder>
            <w:showingPlcHdr/>
          </w:sdtPr>
          <w:sdtEndPr/>
          <w:sdtContent>
            <w:tc>
              <w:tcPr>
                <w:tcW w:w="5969" w:type="dxa"/>
                <w:shd w:val="clear" w:color="auto" w:fill="auto"/>
              </w:tcPr>
              <w:p w14:paraId="1159DC51" w14:textId="77777777" w:rsidR="00537A0E" w:rsidRPr="00A457CE" w:rsidRDefault="00537A0E" w:rsidP="00F2533E">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37A0E" w:rsidRPr="00A457CE" w14:paraId="4C32E506" w14:textId="77777777" w:rsidTr="00F2533E">
        <w:tc>
          <w:tcPr>
            <w:tcW w:w="3096" w:type="dxa"/>
            <w:shd w:val="clear" w:color="auto" w:fill="C8E1A6" w:themeFill="background2"/>
            <w:vAlign w:val="center"/>
          </w:tcPr>
          <w:p w14:paraId="41A77EEA"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917696178"/>
            <w:placeholder>
              <w:docPart w:val="70C36F0384524CDF9A5BCA4AF895145C"/>
            </w:placeholder>
            <w:showingPlcHdr/>
          </w:sdtPr>
          <w:sdtEndPr/>
          <w:sdtContent>
            <w:tc>
              <w:tcPr>
                <w:tcW w:w="5969" w:type="dxa"/>
                <w:shd w:val="clear" w:color="auto" w:fill="auto"/>
              </w:tcPr>
              <w:p w14:paraId="51BC9F2A" w14:textId="77777777" w:rsidR="00537A0E" w:rsidRPr="00A457CE" w:rsidRDefault="00537A0E" w:rsidP="00F2533E">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37A0E" w:rsidRPr="00A457CE" w14:paraId="09E173C7" w14:textId="77777777" w:rsidTr="00F2533E">
        <w:tc>
          <w:tcPr>
            <w:tcW w:w="3096" w:type="dxa"/>
            <w:shd w:val="clear" w:color="auto" w:fill="C8E1A6" w:themeFill="background2"/>
            <w:vAlign w:val="center"/>
          </w:tcPr>
          <w:p w14:paraId="5788FE0E"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928576859"/>
            <w:placeholder>
              <w:docPart w:val="29BB4AA77FA74BC191B7051E74342DBD"/>
            </w:placeholder>
            <w:showingPlcHdr/>
          </w:sdtPr>
          <w:sdtEndPr/>
          <w:sdtContent>
            <w:tc>
              <w:tcPr>
                <w:tcW w:w="5969" w:type="dxa"/>
                <w:shd w:val="clear" w:color="auto" w:fill="auto"/>
              </w:tcPr>
              <w:p w14:paraId="3D8747FC" w14:textId="77777777" w:rsidR="00537A0E" w:rsidRPr="00A457CE" w:rsidRDefault="00537A0E" w:rsidP="00F2533E">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37A0E" w:rsidRPr="00A457CE" w14:paraId="57BA3C9C" w14:textId="77777777" w:rsidTr="00F2533E">
        <w:tc>
          <w:tcPr>
            <w:tcW w:w="3096" w:type="dxa"/>
            <w:shd w:val="clear" w:color="auto" w:fill="C8E1A6" w:themeFill="background2"/>
            <w:vAlign w:val="center"/>
          </w:tcPr>
          <w:p w14:paraId="29235BFB" w14:textId="77777777" w:rsidR="00537A0E" w:rsidRPr="00A457CE" w:rsidRDefault="00537A0E" w:rsidP="00F2533E">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4C8C78FC" w14:textId="77777777" w:rsidR="00537A0E" w:rsidRPr="00A457CE" w:rsidRDefault="00537A0E" w:rsidP="00F2533E">
            <w:pPr>
              <w:suppressLineNumbers/>
              <w:tabs>
                <w:tab w:val="left" w:pos="560"/>
                <w:tab w:val="left" w:pos="1134"/>
                <w:tab w:val="left" w:pos="1708"/>
              </w:tabs>
              <w:spacing w:after="120"/>
              <w:jc w:val="left"/>
            </w:pPr>
            <w:r w:rsidRPr="00A457CE">
              <w:rPr>
                <w:sz w:val="16"/>
                <w:szCs w:val="16"/>
              </w:rPr>
              <w:t xml:space="preserve">(in </w:t>
            </w:r>
            <w:r>
              <w:rPr>
                <w:sz w:val="16"/>
                <w:szCs w:val="16"/>
              </w:rPr>
              <w:t>Anzahl der Anlagen gem. Tabellenkopf)</w:t>
            </w:r>
          </w:p>
        </w:tc>
        <w:tc>
          <w:tcPr>
            <w:tcW w:w="5969" w:type="dxa"/>
            <w:shd w:val="clear" w:color="auto" w:fill="auto"/>
          </w:tcPr>
          <w:p w14:paraId="440A3C5B" w14:textId="77777777" w:rsidR="00537A0E" w:rsidRPr="00A457CE" w:rsidRDefault="00B048E9" w:rsidP="00F2533E">
            <w:pPr>
              <w:suppressLineNumbers/>
              <w:tabs>
                <w:tab w:val="left" w:pos="560"/>
                <w:tab w:val="left" w:pos="1134"/>
                <w:tab w:val="left" w:pos="1708"/>
              </w:tabs>
              <w:spacing w:before="120" w:after="120"/>
              <w:jc w:val="left"/>
              <w:rPr>
                <w:b/>
              </w:rPr>
            </w:pPr>
            <w:sdt>
              <w:sdtPr>
                <w:id w:val="-1245332808"/>
                <w:placeholder>
                  <w:docPart w:val="22FE72FF739B4DE9BAE67C261A173928"/>
                </w:placeholder>
                <w:showingPlcHdr/>
              </w:sdtPr>
              <w:sdtEndPr/>
              <w:sdtContent>
                <w:r w:rsidR="00537A0E" w:rsidRPr="00885A14">
                  <w:rPr>
                    <w:color w:val="5E675E" w:themeColor="accent1" w:themeShade="80"/>
                  </w:rPr>
                  <w:t>Bitte eintragen</w:t>
                </w:r>
              </w:sdtContent>
            </w:sdt>
            <w:r w:rsidR="00537A0E">
              <w:t xml:space="preserve"> Anlagen</w:t>
            </w:r>
          </w:p>
        </w:tc>
      </w:tr>
      <w:tr w:rsidR="00537A0E" w:rsidRPr="00A457CE" w14:paraId="5672F6D6" w14:textId="77777777" w:rsidTr="00F2533E">
        <w:tc>
          <w:tcPr>
            <w:tcW w:w="3096" w:type="dxa"/>
            <w:shd w:val="clear" w:color="auto" w:fill="C8E1A6" w:themeFill="background2"/>
            <w:vAlign w:val="center"/>
          </w:tcPr>
          <w:p w14:paraId="1EB40670" w14:textId="77777777" w:rsidR="00537A0E" w:rsidRPr="00A457CE" w:rsidRDefault="00537A0E" w:rsidP="00F2533E">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7B67C163"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vom </w:t>
            </w:r>
            <w:sdt>
              <w:sdtPr>
                <w:id w:val="-2137943735"/>
                <w:placeholder>
                  <w:docPart w:val="B7D46FDB75634B788793FA877E87067F"/>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292671895"/>
                <w:placeholder>
                  <w:docPart w:val="7C7BFBE81E69440C9230CA4813E5AA0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37A0E" w:rsidRPr="00A457CE" w14:paraId="6671ED60" w14:textId="77777777" w:rsidTr="00F2533E">
        <w:tc>
          <w:tcPr>
            <w:tcW w:w="3096" w:type="dxa"/>
            <w:vMerge w:val="restart"/>
            <w:shd w:val="clear" w:color="auto" w:fill="C8E1A6" w:themeFill="background2"/>
            <w:vAlign w:val="center"/>
          </w:tcPr>
          <w:p w14:paraId="137463F6" w14:textId="77777777" w:rsidR="00537A0E" w:rsidRPr="00A457CE" w:rsidRDefault="00537A0E" w:rsidP="00F2533E">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732B7D46"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Name: </w:t>
            </w:r>
            <w:sdt>
              <w:sdtPr>
                <w:id w:val="-1249576897"/>
                <w:placeholder>
                  <w:docPart w:val="47D6010989B24E14989AE808CE0A9356"/>
                </w:placeholder>
                <w:showingPlcHdr/>
              </w:sdtPr>
              <w:sdtEndPr/>
              <w:sdtContent>
                <w:r w:rsidRPr="00885A14">
                  <w:rPr>
                    <w:color w:val="5E675E" w:themeColor="accent1" w:themeShade="80"/>
                  </w:rPr>
                  <w:t>Bitte eintragen</w:t>
                </w:r>
              </w:sdtContent>
            </w:sdt>
          </w:p>
        </w:tc>
      </w:tr>
      <w:tr w:rsidR="00537A0E" w:rsidRPr="00A457CE" w14:paraId="1935E8E8" w14:textId="77777777" w:rsidTr="00F2533E">
        <w:tc>
          <w:tcPr>
            <w:tcW w:w="3096" w:type="dxa"/>
            <w:vMerge/>
            <w:shd w:val="clear" w:color="auto" w:fill="C8E1A6" w:themeFill="background2"/>
            <w:vAlign w:val="center"/>
          </w:tcPr>
          <w:p w14:paraId="3BAC5AF6" w14:textId="77777777" w:rsidR="00537A0E" w:rsidRPr="00A457CE" w:rsidRDefault="00537A0E" w:rsidP="00F2533E">
            <w:pPr>
              <w:suppressLineNumbers/>
              <w:tabs>
                <w:tab w:val="left" w:pos="560"/>
                <w:tab w:val="left" w:pos="1134"/>
                <w:tab w:val="left" w:pos="1708"/>
              </w:tabs>
              <w:spacing w:before="120" w:after="120"/>
              <w:jc w:val="left"/>
            </w:pPr>
          </w:p>
        </w:tc>
        <w:tc>
          <w:tcPr>
            <w:tcW w:w="5969" w:type="dxa"/>
            <w:shd w:val="clear" w:color="auto" w:fill="auto"/>
            <w:vAlign w:val="center"/>
          </w:tcPr>
          <w:p w14:paraId="5E2A5619"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Telefon-Nr.: </w:t>
            </w:r>
            <w:sdt>
              <w:sdtPr>
                <w:id w:val="-159854537"/>
                <w:placeholder>
                  <w:docPart w:val="7D02ACC273204BCC90D48F0C23461268"/>
                </w:placeholder>
                <w:showingPlcHdr/>
              </w:sdtPr>
              <w:sdtEndPr/>
              <w:sdtContent>
                <w:r w:rsidRPr="00885A14">
                  <w:rPr>
                    <w:color w:val="5E675E" w:themeColor="accent1" w:themeShade="80"/>
                  </w:rPr>
                  <w:t>Bitte eintragen</w:t>
                </w:r>
              </w:sdtContent>
            </w:sdt>
          </w:p>
        </w:tc>
      </w:tr>
      <w:tr w:rsidR="00537A0E" w:rsidRPr="00A457CE" w14:paraId="3031FEE0" w14:textId="77777777" w:rsidTr="00F2533E">
        <w:tc>
          <w:tcPr>
            <w:tcW w:w="3096" w:type="dxa"/>
            <w:vMerge/>
            <w:shd w:val="clear" w:color="auto" w:fill="C8E1A6" w:themeFill="background2"/>
            <w:vAlign w:val="center"/>
          </w:tcPr>
          <w:p w14:paraId="4434CE5E" w14:textId="77777777" w:rsidR="00537A0E" w:rsidRPr="00A457CE" w:rsidRDefault="00537A0E" w:rsidP="00F2533E">
            <w:pPr>
              <w:suppressLineNumbers/>
              <w:tabs>
                <w:tab w:val="left" w:pos="560"/>
                <w:tab w:val="left" w:pos="1134"/>
                <w:tab w:val="left" w:pos="1708"/>
              </w:tabs>
              <w:spacing w:before="120" w:after="120"/>
              <w:jc w:val="left"/>
            </w:pPr>
          </w:p>
        </w:tc>
        <w:tc>
          <w:tcPr>
            <w:tcW w:w="5969" w:type="dxa"/>
            <w:shd w:val="clear" w:color="auto" w:fill="auto"/>
            <w:vAlign w:val="center"/>
          </w:tcPr>
          <w:p w14:paraId="38DDCDEE" w14:textId="01289E3D" w:rsidR="00537A0E" w:rsidRPr="00A457CE" w:rsidRDefault="00916CC5" w:rsidP="00F2533E">
            <w:pPr>
              <w:suppressLineNumbers/>
              <w:tabs>
                <w:tab w:val="left" w:pos="560"/>
                <w:tab w:val="left" w:pos="1134"/>
                <w:tab w:val="left" w:pos="1708"/>
              </w:tabs>
              <w:spacing w:before="120" w:after="120"/>
              <w:jc w:val="left"/>
            </w:pPr>
            <w:r>
              <w:t>E-Mail</w:t>
            </w:r>
            <w:r w:rsidR="00537A0E" w:rsidRPr="00A457CE">
              <w:t xml:space="preserve">-Adresse: </w:t>
            </w:r>
            <w:sdt>
              <w:sdtPr>
                <w:id w:val="1041554447"/>
                <w:placeholder>
                  <w:docPart w:val="BCE0ACA108D34CCDB20737CCDADF676F"/>
                </w:placeholder>
                <w:showingPlcHdr/>
              </w:sdtPr>
              <w:sdtEndPr/>
              <w:sdtContent>
                <w:r w:rsidR="00537A0E" w:rsidRPr="00885A14">
                  <w:rPr>
                    <w:color w:val="5E675E" w:themeColor="accent1" w:themeShade="80"/>
                  </w:rPr>
                  <w:t>Bitte eintragen</w:t>
                </w:r>
              </w:sdtContent>
            </w:sdt>
          </w:p>
        </w:tc>
      </w:tr>
    </w:tbl>
    <w:p w14:paraId="02C3E63B" w14:textId="77777777" w:rsidR="00537A0E" w:rsidRDefault="00537A0E" w:rsidP="00537A0E">
      <w:pPr>
        <w:spacing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916CC5" w:rsidRPr="00A457CE" w14:paraId="02F3A61D" w14:textId="77777777" w:rsidTr="00946952">
        <w:trPr>
          <w:trHeight w:val="699"/>
        </w:trPr>
        <w:tc>
          <w:tcPr>
            <w:tcW w:w="9065" w:type="dxa"/>
            <w:gridSpan w:val="2"/>
            <w:shd w:val="clear" w:color="auto" w:fill="C8E1A6" w:themeFill="background2"/>
            <w:vAlign w:val="center"/>
          </w:tcPr>
          <w:p w14:paraId="253BD1FD" w14:textId="77777777" w:rsidR="00916CC5" w:rsidRPr="00A457CE" w:rsidRDefault="00916CC5" w:rsidP="00946952">
            <w:pPr>
              <w:suppressLineNumbers/>
              <w:tabs>
                <w:tab w:val="left" w:pos="560"/>
                <w:tab w:val="left" w:pos="1134"/>
                <w:tab w:val="left" w:pos="1708"/>
              </w:tabs>
              <w:spacing w:before="120" w:after="120"/>
              <w:jc w:val="left"/>
              <w:rPr>
                <w:b/>
              </w:rPr>
            </w:pPr>
            <w:bookmarkStart w:id="1" w:name="_Hlk230698721"/>
            <w:r w:rsidRPr="005D6268">
              <w:rPr>
                <w:b/>
              </w:rPr>
              <w:t xml:space="preserve">Referenz Nr. </w:t>
            </w:r>
            <w:r>
              <w:rPr>
                <w:b/>
              </w:rPr>
              <w:t>2</w:t>
            </w:r>
            <w:r w:rsidRPr="005D6268">
              <w:rPr>
                <w:b/>
              </w:rPr>
              <w:t xml:space="preserve"> über Wartung und Prüfung von kraftbetätigten Tore</w:t>
            </w:r>
            <w:r>
              <w:rPr>
                <w:b/>
              </w:rPr>
              <w:t>n</w:t>
            </w:r>
            <w:r w:rsidRPr="005D6268">
              <w:rPr>
                <w:b/>
              </w:rPr>
              <w:t xml:space="preserve"> mit oder ohne Feststellanlagen</w:t>
            </w:r>
            <w:r>
              <w:rPr>
                <w:b/>
              </w:rPr>
              <w:t xml:space="preserve">, </w:t>
            </w:r>
            <w:r w:rsidRPr="00504E0B">
              <w:rPr>
                <w:b/>
                <w:color w:val="FF0000"/>
              </w:rPr>
              <w:t>jähr</w:t>
            </w:r>
            <w:r w:rsidRPr="00DF5F27">
              <w:rPr>
                <w:b/>
                <w:color w:val="FF0000"/>
              </w:rPr>
              <w:t>licher Leistungsumfang</w:t>
            </w:r>
            <w:r>
              <w:rPr>
                <w:b/>
                <w:color w:val="FF0000"/>
              </w:rPr>
              <w:t>:</w:t>
            </w:r>
            <w:r w:rsidRPr="00DF5F27">
              <w:rPr>
                <w:b/>
                <w:color w:val="FF0000"/>
              </w:rPr>
              <w:t xml:space="preserve"> mindestens </w:t>
            </w:r>
            <w:r>
              <w:rPr>
                <w:b/>
                <w:color w:val="FF0000"/>
              </w:rPr>
              <w:t>2</w:t>
            </w:r>
            <w:r w:rsidRPr="00DF5F27">
              <w:rPr>
                <w:b/>
                <w:color w:val="FF0000"/>
              </w:rPr>
              <w:t xml:space="preserve"> Anlage</w:t>
            </w:r>
            <w:r>
              <w:rPr>
                <w:b/>
                <w:color w:val="FF0000"/>
              </w:rPr>
              <w:t>n</w:t>
            </w:r>
            <w:r w:rsidRPr="00DF5F27">
              <w:rPr>
                <w:b/>
                <w:color w:val="FF0000"/>
              </w:rPr>
              <w:t xml:space="preserve"> (Höhe der Tore: &gt; 5.000 mm / Breite der Tore: &gt; 2.000 mm)</w:t>
            </w:r>
            <w:r>
              <w:rPr>
                <w:b/>
                <w:color w:val="FF0000"/>
              </w:rPr>
              <w:t>!</w:t>
            </w:r>
            <w:bookmarkEnd w:id="1"/>
          </w:p>
        </w:tc>
      </w:tr>
      <w:tr w:rsidR="00916CC5" w:rsidRPr="00A457CE" w14:paraId="20F14990" w14:textId="77777777" w:rsidTr="00946952">
        <w:tc>
          <w:tcPr>
            <w:tcW w:w="3096" w:type="dxa"/>
            <w:shd w:val="clear" w:color="auto" w:fill="C8E1A6" w:themeFill="background2"/>
            <w:vAlign w:val="center"/>
          </w:tcPr>
          <w:p w14:paraId="583859C9" w14:textId="77777777" w:rsidR="00916CC5" w:rsidRPr="00A457CE" w:rsidRDefault="00916CC5" w:rsidP="00946952">
            <w:pPr>
              <w:suppressLineNumbers/>
              <w:tabs>
                <w:tab w:val="left" w:pos="560"/>
                <w:tab w:val="left" w:pos="1134"/>
                <w:tab w:val="left" w:pos="1708"/>
              </w:tabs>
              <w:spacing w:before="120" w:after="120"/>
              <w:jc w:val="left"/>
            </w:pPr>
            <w:r w:rsidRPr="00A457CE">
              <w:t>Name des Auftraggebers</w:t>
            </w:r>
          </w:p>
        </w:tc>
        <w:sdt>
          <w:sdtPr>
            <w:id w:val="694270406"/>
            <w:placeholder>
              <w:docPart w:val="86D349F08D604962A09FF4E42A797373"/>
            </w:placeholder>
            <w:showingPlcHdr/>
          </w:sdtPr>
          <w:sdtEndPr/>
          <w:sdtContent>
            <w:tc>
              <w:tcPr>
                <w:tcW w:w="5969" w:type="dxa"/>
                <w:shd w:val="clear" w:color="auto" w:fill="auto"/>
              </w:tcPr>
              <w:p w14:paraId="04D95728" w14:textId="77777777" w:rsidR="00916CC5" w:rsidRPr="00A457CE" w:rsidRDefault="00916CC5" w:rsidP="00946952">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916CC5" w:rsidRPr="00A457CE" w14:paraId="77FCE34F" w14:textId="77777777" w:rsidTr="00946952">
        <w:tc>
          <w:tcPr>
            <w:tcW w:w="3096" w:type="dxa"/>
            <w:shd w:val="clear" w:color="auto" w:fill="C8E1A6" w:themeFill="background2"/>
            <w:vAlign w:val="center"/>
          </w:tcPr>
          <w:p w14:paraId="639FDD58"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211697181"/>
            <w:placeholder>
              <w:docPart w:val="C6580AE6C71D4F1D853BEB4C470F3A18"/>
            </w:placeholder>
            <w:showingPlcHdr/>
          </w:sdtPr>
          <w:sdtEndPr/>
          <w:sdtContent>
            <w:tc>
              <w:tcPr>
                <w:tcW w:w="5969" w:type="dxa"/>
                <w:shd w:val="clear" w:color="auto" w:fill="auto"/>
              </w:tcPr>
              <w:p w14:paraId="06FB767A" w14:textId="77777777" w:rsidR="00916CC5" w:rsidRPr="00A457CE" w:rsidRDefault="00916CC5" w:rsidP="00946952">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916CC5" w:rsidRPr="00A457CE" w14:paraId="6E478634" w14:textId="77777777" w:rsidTr="00946952">
        <w:tc>
          <w:tcPr>
            <w:tcW w:w="3096" w:type="dxa"/>
            <w:shd w:val="clear" w:color="auto" w:fill="C8E1A6" w:themeFill="background2"/>
            <w:vAlign w:val="center"/>
          </w:tcPr>
          <w:p w14:paraId="3BA9485C"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3396966"/>
            <w:placeholder>
              <w:docPart w:val="26DA4AAA0D664D31B3E22BD8D81D28B7"/>
            </w:placeholder>
            <w:showingPlcHdr/>
          </w:sdtPr>
          <w:sdtEndPr/>
          <w:sdtContent>
            <w:tc>
              <w:tcPr>
                <w:tcW w:w="5969" w:type="dxa"/>
                <w:shd w:val="clear" w:color="auto" w:fill="auto"/>
              </w:tcPr>
              <w:p w14:paraId="6849B23C" w14:textId="77777777" w:rsidR="00916CC5" w:rsidRPr="00A457CE" w:rsidRDefault="00916CC5" w:rsidP="00946952">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916CC5" w:rsidRPr="00A457CE" w14:paraId="3E57752C" w14:textId="77777777" w:rsidTr="00946952">
        <w:tc>
          <w:tcPr>
            <w:tcW w:w="3096" w:type="dxa"/>
            <w:shd w:val="clear" w:color="auto" w:fill="C8E1A6" w:themeFill="background2"/>
            <w:vAlign w:val="center"/>
          </w:tcPr>
          <w:p w14:paraId="48F473FF" w14:textId="77777777" w:rsidR="00916CC5" w:rsidRPr="00A457CE" w:rsidRDefault="00916CC5" w:rsidP="00946952">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6512E842" w14:textId="77777777" w:rsidR="00916CC5" w:rsidRPr="00A457CE" w:rsidRDefault="00916CC5" w:rsidP="00946952">
            <w:pPr>
              <w:suppressLineNumbers/>
              <w:tabs>
                <w:tab w:val="left" w:pos="560"/>
                <w:tab w:val="left" w:pos="1134"/>
                <w:tab w:val="left" w:pos="1708"/>
              </w:tabs>
              <w:spacing w:after="120"/>
              <w:jc w:val="left"/>
            </w:pPr>
            <w:r w:rsidRPr="00A457CE">
              <w:rPr>
                <w:sz w:val="16"/>
                <w:szCs w:val="16"/>
              </w:rPr>
              <w:t xml:space="preserve">(in </w:t>
            </w:r>
            <w:r>
              <w:rPr>
                <w:sz w:val="16"/>
                <w:szCs w:val="16"/>
              </w:rPr>
              <w:t>Anzahl der Anlagen gem. Tabellenkopf)</w:t>
            </w:r>
          </w:p>
        </w:tc>
        <w:tc>
          <w:tcPr>
            <w:tcW w:w="5969" w:type="dxa"/>
            <w:shd w:val="clear" w:color="auto" w:fill="auto"/>
          </w:tcPr>
          <w:p w14:paraId="21651806" w14:textId="77777777" w:rsidR="00916CC5" w:rsidRPr="00A457CE" w:rsidRDefault="00B048E9" w:rsidP="00946952">
            <w:pPr>
              <w:suppressLineNumbers/>
              <w:tabs>
                <w:tab w:val="left" w:pos="560"/>
                <w:tab w:val="left" w:pos="1134"/>
                <w:tab w:val="left" w:pos="1708"/>
              </w:tabs>
              <w:spacing w:before="120" w:after="120"/>
              <w:jc w:val="left"/>
              <w:rPr>
                <w:b/>
              </w:rPr>
            </w:pPr>
            <w:sdt>
              <w:sdtPr>
                <w:id w:val="-2050908252"/>
                <w:placeholder>
                  <w:docPart w:val="73522F40BB304C21BCB964D158F8D998"/>
                </w:placeholder>
                <w:showingPlcHdr/>
              </w:sdtPr>
              <w:sdtEndPr/>
              <w:sdtContent>
                <w:r w:rsidR="00916CC5" w:rsidRPr="00885A14">
                  <w:rPr>
                    <w:color w:val="5E675E" w:themeColor="accent1" w:themeShade="80"/>
                  </w:rPr>
                  <w:t>Bitte eintragen</w:t>
                </w:r>
              </w:sdtContent>
            </w:sdt>
            <w:r w:rsidR="00916CC5">
              <w:t xml:space="preserve"> Anlagen</w:t>
            </w:r>
          </w:p>
        </w:tc>
      </w:tr>
      <w:tr w:rsidR="00916CC5" w:rsidRPr="00A457CE" w14:paraId="0E7193FF" w14:textId="77777777" w:rsidTr="00946952">
        <w:tc>
          <w:tcPr>
            <w:tcW w:w="3096" w:type="dxa"/>
            <w:shd w:val="clear" w:color="auto" w:fill="C8E1A6" w:themeFill="background2"/>
            <w:vAlign w:val="center"/>
          </w:tcPr>
          <w:p w14:paraId="3C36EE67" w14:textId="77777777" w:rsidR="00916CC5" w:rsidRPr="00A457CE" w:rsidRDefault="00916CC5" w:rsidP="00946952">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2264C1F5"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vom </w:t>
            </w:r>
            <w:sdt>
              <w:sdtPr>
                <w:id w:val="-1472975087"/>
                <w:placeholder>
                  <w:docPart w:val="35C05662981D4783B309877D351D151C"/>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23143576"/>
                <w:placeholder>
                  <w:docPart w:val="C914322ED9DB4B0C916E94F3384AA8BE"/>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916CC5" w:rsidRPr="00A457CE" w14:paraId="65664ADD" w14:textId="77777777" w:rsidTr="00946952">
        <w:tc>
          <w:tcPr>
            <w:tcW w:w="3096" w:type="dxa"/>
            <w:vMerge w:val="restart"/>
            <w:shd w:val="clear" w:color="auto" w:fill="C8E1A6" w:themeFill="background2"/>
            <w:vAlign w:val="center"/>
          </w:tcPr>
          <w:p w14:paraId="364755C2" w14:textId="77777777" w:rsidR="00916CC5" w:rsidRPr="00A457CE" w:rsidRDefault="00916CC5" w:rsidP="00946952">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69B1CF30"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Name: </w:t>
            </w:r>
            <w:sdt>
              <w:sdtPr>
                <w:id w:val="848751588"/>
                <w:placeholder>
                  <w:docPart w:val="9FBC46370E084CD1A996B478FB359A30"/>
                </w:placeholder>
                <w:showingPlcHdr/>
              </w:sdtPr>
              <w:sdtEndPr/>
              <w:sdtContent>
                <w:r w:rsidRPr="00885A14">
                  <w:rPr>
                    <w:color w:val="5E675E" w:themeColor="accent1" w:themeShade="80"/>
                  </w:rPr>
                  <w:t>Bitte eintragen</w:t>
                </w:r>
              </w:sdtContent>
            </w:sdt>
          </w:p>
        </w:tc>
      </w:tr>
      <w:tr w:rsidR="00916CC5" w:rsidRPr="00A457CE" w14:paraId="046D8D0E" w14:textId="77777777" w:rsidTr="00946952">
        <w:tc>
          <w:tcPr>
            <w:tcW w:w="3096" w:type="dxa"/>
            <w:vMerge/>
            <w:shd w:val="clear" w:color="auto" w:fill="C8E1A6" w:themeFill="background2"/>
            <w:vAlign w:val="center"/>
          </w:tcPr>
          <w:p w14:paraId="2052E5BE" w14:textId="77777777" w:rsidR="00916CC5" w:rsidRPr="00A457CE" w:rsidRDefault="00916CC5" w:rsidP="00946952">
            <w:pPr>
              <w:suppressLineNumbers/>
              <w:tabs>
                <w:tab w:val="left" w:pos="560"/>
                <w:tab w:val="left" w:pos="1134"/>
                <w:tab w:val="left" w:pos="1708"/>
              </w:tabs>
              <w:spacing w:before="120" w:after="120"/>
              <w:jc w:val="left"/>
            </w:pPr>
          </w:p>
        </w:tc>
        <w:tc>
          <w:tcPr>
            <w:tcW w:w="5969" w:type="dxa"/>
            <w:shd w:val="clear" w:color="auto" w:fill="auto"/>
            <w:vAlign w:val="center"/>
          </w:tcPr>
          <w:p w14:paraId="27445B41"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Telefon-Nr.: </w:t>
            </w:r>
            <w:sdt>
              <w:sdtPr>
                <w:id w:val="-456335680"/>
                <w:placeholder>
                  <w:docPart w:val="EDBEEEEE8845492BB2714DFA200A54DA"/>
                </w:placeholder>
                <w:showingPlcHdr/>
              </w:sdtPr>
              <w:sdtEndPr/>
              <w:sdtContent>
                <w:r w:rsidRPr="00885A14">
                  <w:rPr>
                    <w:color w:val="5E675E" w:themeColor="accent1" w:themeShade="80"/>
                  </w:rPr>
                  <w:t>Bitte eintragen</w:t>
                </w:r>
              </w:sdtContent>
            </w:sdt>
          </w:p>
        </w:tc>
      </w:tr>
      <w:tr w:rsidR="00916CC5" w:rsidRPr="00A457CE" w14:paraId="59E9E747" w14:textId="77777777" w:rsidTr="00946952">
        <w:tc>
          <w:tcPr>
            <w:tcW w:w="3096" w:type="dxa"/>
            <w:vMerge/>
            <w:shd w:val="clear" w:color="auto" w:fill="C8E1A6" w:themeFill="background2"/>
            <w:vAlign w:val="center"/>
          </w:tcPr>
          <w:p w14:paraId="79C90DA7" w14:textId="77777777" w:rsidR="00916CC5" w:rsidRPr="00A457CE" w:rsidRDefault="00916CC5" w:rsidP="00946952">
            <w:pPr>
              <w:suppressLineNumbers/>
              <w:tabs>
                <w:tab w:val="left" w:pos="560"/>
                <w:tab w:val="left" w:pos="1134"/>
                <w:tab w:val="left" w:pos="1708"/>
              </w:tabs>
              <w:spacing w:before="120" w:after="120"/>
              <w:jc w:val="left"/>
            </w:pPr>
          </w:p>
        </w:tc>
        <w:tc>
          <w:tcPr>
            <w:tcW w:w="5969" w:type="dxa"/>
            <w:shd w:val="clear" w:color="auto" w:fill="auto"/>
            <w:vAlign w:val="center"/>
          </w:tcPr>
          <w:p w14:paraId="311DA905" w14:textId="77777777" w:rsidR="00916CC5" w:rsidRPr="00A457CE" w:rsidRDefault="00916CC5" w:rsidP="00946952">
            <w:pPr>
              <w:suppressLineNumbers/>
              <w:tabs>
                <w:tab w:val="left" w:pos="560"/>
                <w:tab w:val="left" w:pos="1134"/>
                <w:tab w:val="left" w:pos="1708"/>
              </w:tabs>
              <w:spacing w:before="120" w:after="120"/>
              <w:jc w:val="left"/>
            </w:pPr>
            <w:r w:rsidRPr="00A457CE">
              <w:t xml:space="preserve">E-Mail-Adresse: </w:t>
            </w:r>
            <w:sdt>
              <w:sdtPr>
                <w:id w:val="-991255763"/>
                <w:placeholder>
                  <w:docPart w:val="33B90AC8A64D4FDF93BA4D12CD7A4EFA"/>
                </w:placeholder>
                <w:showingPlcHdr/>
              </w:sdtPr>
              <w:sdtEndPr/>
              <w:sdtContent>
                <w:r w:rsidRPr="00885A14">
                  <w:rPr>
                    <w:color w:val="5E675E" w:themeColor="accent1" w:themeShade="80"/>
                  </w:rPr>
                  <w:t>Bitte eintragen</w:t>
                </w:r>
              </w:sdtContent>
            </w:sdt>
          </w:p>
        </w:tc>
      </w:tr>
    </w:tbl>
    <w:p w14:paraId="796B5228" w14:textId="77777777" w:rsidR="00916CC5" w:rsidRDefault="00916CC5" w:rsidP="00537A0E">
      <w:pPr>
        <w:spacing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537A0E" w:rsidRPr="00A457CE" w14:paraId="09F461A5" w14:textId="77777777" w:rsidTr="00F2533E">
        <w:tc>
          <w:tcPr>
            <w:tcW w:w="9065" w:type="dxa"/>
            <w:gridSpan w:val="2"/>
            <w:shd w:val="clear" w:color="auto" w:fill="C8E1A6" w:themeFill="background2"/>
            <w:vAlign w:val="center"/>
          </w:tcPr>
          <w:p w14:paraId="30641131" w14:textId="37F43F55" w:rsidR="00537A0E" w:rsidRPr="00A457CE" w:rsidRDefault="00537A0E" w:rsidP="00F2533E">
            <w:pPr>
              <w:suppressLineNumbers/>
              <w:tabs>
                <w:tab w:val="left" w:pos="560"/>
                <w:tab w:val="left" w:pos="1134"/>
                <w:tab w:val="left" w:pos="1708"/>
              </w:tabs>
              <w:spacing w:before="120" w:after="120"/>
              <w:jc w:val="left"/>
              <w:rPr>
                <w:b/>
              </w:rPr>
            </w:pPr>
            <w:bookmarkStart w:id="2" w:name="_Hlk230698736"/>
            <w:r w:rsidRPr="00A457CE">
              <w:rPr>
                <w:b/>
              </w:rPr>
              <w:t xml:space="preserve">Referenz Nr. </w:t>
            </w:r>
            <w:r>
              <w:rPr>
                <w:b/>
              </w:rPr>
              <w:t>3</w:t>
            </w:r>
            <w:r>
              <w:t xml:space="preserve"> </w:t>
            </w:r>
            <w:r w:rsidRPr="006142A1">
              <w:rPr>
                <w:b/>
              </w:rPr>
              <w:t xml:space="preserve">über DGUV-Prüfung von </w:t>
            </w:r>
            <w:r w:rsidR="005D6268" w:rsidRPr="005D6268">
              <w:rPr>
                <w:b/>
              </w:rPr>
              <w:t>hand</w:t>
            </w:r>
            <w:r w:rsidR="00504E0B">
              <w:rPr>
                <w:b/>
              </w:rPr>
              <w:t>-</w:t>
            </w:r>
            <w:r w:rsidR="005D6268" w:rsidRPr="005D6268">
              <w:rPr>
                <w:b/>
              </w:rPr>
              <w:t xml:space="preserve"> oder kraftbetätigten Tore</w:t>
            </w:r>
            <w:r w:rsidR="00D53617">
              <w:rPr>
                <w:b/>
              </w:rPr>
              <w:t>n</w:t>
            </w:r>
            <w:r w:rsidR="005D6268" w:rsidRPr="005D6268">
              <w:rPr>
                <w:b/>
              </w:rPr>
              <w:t xml:space="preserve"> mit oder ohne Feststellanlagen</w:t>
            </w:r>
            <w:r w:rsidRPr="006142A1">
              <w:rPr>
                <w:b/>
              </w:rPr>
              <w:t>, gem. Vorschrift: 3 und / oder 4</w:t>
            </w:r>
            <w:r w:rsidR="00DF5F27" w:rsidRPr="00DF5F27">
              <w:rPr>
                <w:b/>
              </w:rPr>
              <w:t xml:space="preserve">, </w:t>
            </w:r>
            <w:r w:rsidR="00DF5F27" w:rsidRPr="00DF5F27">
              <w:rPr>
                <w:b/>
                <w:color w:val="FF0000"/>
              </w:rPr>
              <w:t>jährlicher Leistungsumfang: mindestens 10 Anlagen!</w:t>
            </w:r>
            <w:bookmarkEnd w:id="2"/>
          </w:p>
        </w:tc>
      </w:tr>
      <w:tr w:rsidR="00537A0E" w:rsidRPr="00A457CE" w14:paraId="656CB958" w14:textId="77777777" w:rsidTr="00F2533E">
        <w:tc>
          <w:tcPr>
            <w:tcW w:w="3096" w:type="dxa"/>
            <w:shd w:val="clear" w:color="auto" w:fill="C8E1A6" w:themeFill="background2"/>
            <w:vAlign w:val="center"/>
          </w:tcPr>
          <w:p w14:paraId="7F529D14" w14:textId="77777777" w:rsidR="00537A0E" w:rsidRPr="00A457CE" w:rsidRDefault="00537A0E" w:rsidP="00F2533E">
            <w:pPr>
              <w:suppressLineNumbers/>
              <w:tabs>
                <w:tab w:val="left" w:pos="560"/>
                <w:tab w:val="left" w:pos="1134"/>
                <w:tab w:val="left" w:pos="1708"/>
              </w:tabs>
              <w:spacing w:before="120" w:after="120"/>
              <w:jc w:val="left"/>
            </w:pPr>
            <w:r w:rsidRPr="00A457CE">
              <w:t>Name des Auftraggebers</w:t>
            </w:r>
          </w:p>
        </w:tc>
        <w:sdt>
          <w:sdtPr>
            <w:id w:val="99994855"/>
            <w:placeholder>
              <w:docPart w:val="C27CFC1044904E71A8EDD1E1240BFBC7"/>
            </w:placeholder>
            <w:showingPlcHdr/>
          </w:sdtPr>
          <w:sdtEndPr/>
          <w:sdtContent>
            <w:tc>
              <w:tcPr>
                <w:tcW w:w="5969" w:type="dxa"/>
                <w:shd w:val="clear" w:color="auto" w:fill="auto"/>
              </w:tcPr>
              <w:p w14:paraId="1F60F391" w14:textId="77777777" w:rsidR="00537A0E" w:rsidRPr="00A457CE" w:rsidRDefault="00537A0E" w:rsidP="00F2533E">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537A0E" w:rsidRPr="00A457CE" w14:paraId="1AA9C8B8" w14:textId="77777777" w:rsidTr="00F2533E">
        <w:tc>
          <w:tcPr>
            <w:tcW w:w="3096" w:type="dxa"/>
            <w:shd w:val="clear" w:color="auto" w:fill="C8E1A6" w:themeFill="background2"/>
            <w:vAlign w:val="center"/>
          </w:tcPr>
          <w:p w14:paraId="170F639A"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117440339"/>
            <w:placeholder>
              <w:docPart w:val="55DC281EE5264A749E9F9BCB16D61114"/>
            </w:placeholder>
            <w:showingPlcHdr/>
          </w:sdtPr>
          <w:sdtEndPr/>
          <w:sdtContent>
            <w:tc>
              <w:tcPr>
                <w:tcW w:w="5969" w:type="dxa"/>
                <w:shd w:val="clear" w:color="auto" w:fill="auto"/>
              </w:tcPr>
              <w:p w14:paraId="446CBD5F" w14:textId="77777777" w:rsidR="00537A0E" w:rsidRPr="00A457CE" w:rsidRDefault="00537A0E" w:rsidP="00F2533E">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37A0E" w:rsidRPr="00A457CE" w14:paraId="046D71DC" w14:textId="77777777" w:rsidTr="00F2533E">
        <w:tc>
          <w:tcPr>
            <w:tcW w:w="3096" w:type="dxa"/>
            <w:shd w:val="clear" w:color="auto" w:fill="C8E1A6" w:themeFill="background2"/>
            <w:vAlign w:val="center"/>
          </w:tcPr>
          <w:p w14:paraId="7E860133"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394048355"/>
            <w:placeholder>
              <w:docPart w:val="0E63BDBBA9FD4D8B93424B55DC50721A"/>
            </w:placeholder>
            <w:showingPlcHdr/>
          </w:sdtPr>
          <w:sdtEndPr/>
          <w:sdtContent>
            <w:tc>
              <w:tcPr>
                <w:tcW w:w="5969" w:type="dxa"/>
                <w:shd w:val="clear" w:color="auto" w:fill="auto"/>
              </w:tcPr>
              <w:p w14:paraId="75E8F0DE" w14:textId="77777777" w:rsidR="00537A0E" w:rsidRPr="00A457CE" w:rsidRDefault="00537A0E" w:rsidP="00F2533E">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537A0E" w:rsidRPr="00A457CE" w14:paraId="3A24D3DC" w14:textId="77777777" w:rsidTr="00F2533E">
        <w:tc>
          <w:tcPr>
            <w:tcW w:w="3096" w:type="dxa"/>
            <w:shd w:val="clear" w:color="auto" w:fill="C8E1A6" w:themeFill="background2"/>
            <w:vAlign w:val="center"/>
          </w:tcPr>
          <w:p w14:paraId="75B5A61D" w14:textId="77777777" w:rsidR="00537A0E" w:rsidRPr="00A457CE" w:rsidRDefault="00537A0E" w:rsidP="00F2533E">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54B29248" w14:textId="77777777" w:rsidR="00537A0E" w:rsidRPr="00A457CE" w:rsidRDefault="00537A0E" w:rsidP="00F2533E">
            <w:pPr>
              <w:suppressLineNumbers/>
              <w:tabs>
                <w:tab w:val="left" w:pos="560"/>
                <w:tab w:val="left" w:pos="1134"/>
                <w:tab w:val="left" w:pos="1708"/>
              </w:tabs>
              <w:spacing w:after="120"/>
              <w:jc w:val="left"/>
            </w:pPr>
            <w:r w:rsidRPr="00A457CE">
              <w:rPr>
                <w:sz w:val="16"/>
                <w:szCs w:val="16"/>
              </w:rPr>
              <w:t xml:space="preserve">(in </w:t>
            </w:r>
            <w:r>
              <w:rPr>
                <w:sz w:val="16"/>
                <w:szCs w:val="16"/>
              </w:rPr>
              <w:t>Anzahl der Anlagen gem. Tabellenkopf)</w:t>
            </w:r>
          </w:p>
        </w:tc>
        <w:tc>
          <w:tcPr>
            <w:tcW w:w="5969" w:type="dxa"/>
            <w:shd w:val="clear" w:color="auto" w:fill="auto"/>
          </w:tcPr>
          <w:p w14:paraId="61A2B5C9" w14:textId="77777777" w:rsidR="00537A0E" w:rsidRPr="00A457CE" w:rsidRDefault="00B048E9" w:rsidP="00F2533E">
            <w:pPr>
              <w:suppressLineNumbers/>
              <w:tabs>
                <w:tab w:val="left" w:pos="560"/>
                <w:tab w:val="left" w:pos="1134"/>
                <w:tab w:val="left" w:pos="1708"/>
              </w:tabs>
              <w:spacing w:before="120" w:after="120"/>
              <w:jc w:val="left"/>
              <w:rPr>
                <w:b/>
              </w:rPr>
            </w:pPr>
            <w:sdt>
              <w:sdtPr>
                <w:id w:val="2025817289"/>
                <w:placeholder>
                  <w:docPart w:val="D3A04504559E4D16B7EB3DF800C33B09"/>
                </w:placeholder>
                <w:showingPlcHdr/>
              </w:sdtPr>
              <w:sdtEndPr/>
              <w:sdtContent>
                <w:r w:rsidR="00537A0E" w:rsidRPr="00885A14">
                  <w:rPr>
                    <w:color w:val="5E675E" w:themeColor="accent1" w:themeShade="80"/>
                  </w:rPr>
                  <w:t>Bitte eintragen</w:t>
                </w:r>
              </w:sdtContent>
            </w:sdt>
            <w:r w:rsidR="00537A0E">
              <w:t xml:space="preserve"> Anlagen</w:t>
            </w:r>
          </w:p>
        </w:tc>
      </w:tr>
      <w:tr w:rsidR="00537A0E" w:rsidRPr="00A457CE" w14:paraId="22DD7342" w14:textId="77777777" w:rsidTr="00F2533E">
        <w:tc>
          <w:tcPr>
            <w:tcW w:w="3096" w:type="dxa"/>
            <w:shd w:val="clear" w:color="auto" w:fill="C8E1A6" w:themeFill="background2"/>
            <w:vAlign w:val="center"/>
          </w:tcPr>
          <w:p w14:paraId="31E071B8" w14:textId="77777777" w:rsidR="00537A0E" w:rsidRPr="00A457CE" w:rsidRDefault="00537A0E" w:rsidP="00F2533E">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A776EAC"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vom </w:t>
            </w:r>
            <w:sdt>
              <w:sdtPr>
                <w:id w:val="2142771541"/>
                <w:placeholder>
                  <w:docPart w:val="B3321E9E79934C5CAA0BD30731597996"/>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421692572"/>
                <w:placeholder>
                  <w:docPart w:val="CF02C4454B25457AB9C8195BE5CA5460"/>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537A0E" w:rsidRPr="00A457CE" w14:paraId="64D86453" w14:textId="77777777" w:rsidTr="00F2533E">
        <w:tc>
          <w:tcPr>
            <w:tcW w:w="3096" w:type="dxa"/>
            <w:vMerge w:val="restart"/>
            <w:shd w:val="clear" w:color="auto" w:fill="C8E1A6" w:themeFill="background2"/>
            <w:vAlign w:val="center"/>
          </w:tcPr>
          <w:p w14:paraId="249B7C5A" w14:textId="77777777" w:rsidR="00537A0E" w:rsidRPr="00A457CE" w:rsidRDefault="00537A0E" w:rsidP="00F2533E">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7BFE4635"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Name: </w:t>
            </w:r>
            <w:sdt>
              <w:sdtPr>
                <w:id w:val="-1394893240"/>
                <w:placeholder>
                  <w:docPart w:val="343590DE316443C68591E1DF4D0F6176"/>
                </w:placeholder>
                <w:showingPlcHdr/>
              </w:sdtPr>
              <w:sdtEndPr/>
              <w:sdtContent>
                <w:r w:rsidRPr="00885A14">
                  <w:rPr>
                    <w:color w:val="5E675E" w:themeColor="accent1" w:themeShade="80"/>
                  </w:rPr>
                  <w:t>Bitte eintragen</w:t>
                </w:r>
              </w:sdtContent>
            </w:sdt>
          </w:p>
        </w:tc>
      </w:tr>
      <w:tr w:rsidR="00537A0E" w:rsidRPr="00A457CE" w14:paraId="58C9DE10" w14:textId="77777777" w:rsidTr="00F2533E">
        <w:tc>
          <w:tcPr>
            <w:tcW w:w="3096" w:type="dxa"/>
            <w:vMerge/>
            <w:shd w:val="clear" w:color="auto" w:fill="C8E1A6" w:themeFill="background2"/>
            <w:vAlign w:val="center"/>
          </w:tcPr>
          <w:p w14:paraId="5C8DB4C5" w14:textId="77777777" w:rsidR="00537A0E" w:rsidRPr="00A457CE" w:rsidRDefault="00537A0E" w:rsidP="00F2533E">
            <w:pPr>
              <w:suppressLineNumbers/>
              <w:tabs>
                <w:tab w:val="left" w:pos="560"/>
                <w:tab w:val="left" w:pos="1134"/>
                <w:tab w:val="left" w:pos="1708"/>
              </w:tabs>
              <w:spacing w:before="120" w:after="120"/>
              <w:jc w:val="left"/>
            </w:pPr>
          </w:p>
        </w:tc>
        <w:tc>
          <w:tcPr>
            <w:tcW w:w="5969" w:type="dxa"/>
            <w:shd w:val="clear" w:color="auto" w:fill="auto"/>
            <w:vAlign w:val="center"/>
          </w:tcPr>
          <w:p w14:paraId="435CC3A1"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Telefon-Nr.: </w:t>
            </w:r>
            <w:sdt>
              <w:sdtPr>
                <w:id w:val="-1794977177"/>
                <w:placeholder>
                  <w:docPart w:val="DDEC9C6D69BC4D1AB5B5AE73A2473913"/>
                </w:placeholder>
                <w:showingPlcHdr/>
              </w:sdtPr>
              <w:sdtEndPr/>
              <w:sdtContent>
                <w:r w:rsidRPr="00885A14">
                  <w:rPr>
                    <w:color w:val="5E675E" w:themeColor="accent1" w:themeShade="80"/>
                  </w:rPr>
                  <w:t>Bitte eintragen</w:t>
                </w:r>
              </w:sdtContent>
            </w:sdt>
          </w:p>
        </w:tc>
      </w:tr>
      <w:tr w:rsidR="00537A0E" w:rsidRPr="00A457CE" w14:paraId="669134B6" w14:textId="77777777" w:rsidTr="00F2533E">
        <w:tc>
          <w:tcPr>
            <w:tcW w:w="3096" w:type="dxa"/>
            <w:vMerge/>
            <w:shd w:val="clear" w:color="auto" w:fill="C8E1A6" w:themeFill="background2"/>
            <w:vAlign w:val="center"/>
          </w:tcPr>
          <w:p w14:paraId="5358FF34" w14:textId="77777777" w:rsidR="00537A0E" w:rsidRPr="00A457CE" w:rsidRDefault="00537A0E" w:rsidP="00F2533E">
            <w:pPr>
              <w:suppressLineNumbers/>
              <w:tabs>
                <w:tab w:val="left" w:pos="560"/>
                <w:tab w:val="left" w:pos="1134"/>
                <w:tab w:val="left" w:pos="1708"/>
              </w:tabs>
              <w:spacing w:before="120" w:after="120"/>
              <w:jc w:val="left"/>
            </w:pPr>
          </w:p>
        </w:tc>
        <w:tc>
          <w:tcPr>
            <w:tcW w:w="5969" w:type="dxa"/>
            <w:shd w:val="clear" w:color="auto" w:fill="auto"/>
            <w:vAlign w:val="center"/>
          </w:tcPr>
          <w:p w14:paraId="18433D3E" w14:textId="77777777" w:rsidR="00537A0E" w:rsidRPr="00A457CE" w:rsidRDefault="00537A0E" w:rsidP="00F2533E">
            <w:pPr>
              <w:suppressLineNumbers/>
              <w:tabs>
                <w:tab w:val="left" w:pos="560"/>
                <w:tab w:val="left" w:pos="1134"/>
                <w:tab w:val="left" w:pos="1708"/>
              </w:tabs>
              <w:spacing w:before="120" w:after="120"/>
              <w:jc w:val="left"/>
            </w:pPr>
            <w:r w:rsidRPr="00A457CE">
              <w:t xml:space="preserve">E-Mail-Adresse: </w:t>
            </w:r>
            <w:sdt>
              <w:sdtPr>
                <w:id w:val="636234407"/>
                <w:placeholder>
                  <w:docPart w:val="CD85286F15EE4C3686AAE44FB85DC07D"/>
                </w:placeholder>
                <w:showingPlcHdr/>
              </w:sdtPr>
              <w:sdtEndPr/>
              <w:sdtContent>
                <w:r w:rsidRPr="00885A14">
                  <w:rPr>
                    <w:color w:val="5E675E" w:themeColor="accent1" w:themeShade="80"/>
                  </w:rPr>
                  <w:t>Bitte eintragen</w:t>
                </w:r>
              </w:sdtContent>
            </w:sdt>
          </w:p>
        </w:tc>
      </w:tr>
    </w:tbl>
    <w:p w14:paraId="02E04289" w14:textId="0EFA42CC"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B048E9"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301A74BE" w14:textId="50A8D699" w:rsidR="00FC0EF5" w:rsidRDefault="00FC0EF5" w:rsidP="00FF4BF2">
      <w:pPr>
        <w:tabs>
          <w:tab w:val="left" w:pos="2268"/>
        </w:tabs>
        <w:rPr>
          <w:b/>
        </w:rPr>
      </w:pPr>
      <w:r w:rsidRPr="00D24314">
        <w:rPr>
          <w:b/>
        </w:rPr>
        <w:t>Wenn ja:</w:t>
      </w:r>
    </w:p>
    <w:p w14:paraId="3D777364" w14:textId="76C12D2A" w:rsidR="00FC0EF5" w:rsidRPr="00FC0EF5" w:rsidRDefault="00FC0EF5" w:rsidP="00FF4BF2">
      <w:pPr>
        <w:tabs>
          <w:tab w:val="left" w:pos="2268"/>
        </w:tabs>
      </w:pPr>
      <w:r w:rsidRPr="00D24314">
        <w:t>Art und Umfang des Leistungsteils des jeweiligen Mitglieds</w:t>
      </w:r>
      <w:r>
        <w: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FC0EF5" w:rsidRPr="00A457CE" w14:paraId="5197E983" w14:textId="77777777" w:rsidTr="0018060A">
        <w:trPr>
          <w:trHeight w:val="567"/>
        </w:trPr>
        <w:tc>
          <w:tcPr>
            <w:tcW w:w="2552" w:type="dxa"/>
            <w:shd w:val="clear" w:color="auto" w:fill="C8E1A6" w:themeFill="background2"/>
          </w:tcPr>
          <w:p w14:paraId="7A7F10FA" w14:textId="77777777" w:rsidR="00FC0EF5" w:rsidRPr="00A457CE" w:rsidRDefault="00FC0EF5" w:rsidP="0018060A">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77BB4D50" w14:textId="77777777" w:rsidR="00FC0EF5" w:rsidRPr="00A457CE" w:rsidRDefault="00FC0EF5" w:rsidP="0018060A">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6791F810" w14:textId="77777777" w:rsidR="00FC0EF5" w:rsidRPr="00A457CE" w:rsidRDefault="00FC0EF5" w:rsidP="0018060A">
            <w:pPr>
              <w:suppressLineNumbers/>
              <w:tabs>
                <w:tab w:val="left" w:pos="560"/>
                <w:tab w:val="left" w:pos="1134"/>
                <w:tab w:val="left" w:pos="1708"/>
                <w:tab w:val="left" w:pos="3119"/>
              </w:tabs>
              <w:spacing w:after="0"/>
              <w:jc w:val="center"/>
              <w:rPr>
                <w:b/>
              </w:rPr>
            </w:pPr>
            <w:r w:rsidRPr="00A457CE">
              <w:rPr>
                <w:b/>
              </w:rPr>
              <w:t>Umfang</w:t>
            </w:r>
          </w:p>
          <w:p w14:paraId="65E65D58" w14:textId="77777777" w:rsidR="00FC0EF5" w:rsidRPr="00A457CE" w:rsidRDefault="00FC0EF5" w:rsidP="0018060A">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FC0EF5" w:rsidRPr="00A457CE" w14:paraId="54D79B80" w14:textId="77777777" w:rsidTr="0018060A">
        <w:trPr>
          <w:trHeight w:val="567"/>
        </w:trPr>
        <w:tc>
          <w:tcPr>
            <w:tcW w:w="2552" w:type="dxa"/>
            <w:vAlign w:val="center"/>
          </w:tcPr>
          <w:sdt>
            <w:sdtPr>
              <w:id w:val="1743524497"/>
              <w:placeholder>
                <w:docPart w:val="988A8ED817054BBEAD566E9FCCDBEA57"/>
              </w:placeholder>
              <w:showingPlcHdr/>
            </w:sdtPr>
            <w:sdtEndPr/>
            <w:sdtContent>
              <w:p w14:paraId="4BE619AF"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DD82480F6F8B4C7D920995CF1023413D"/>
              </w:placeholder>
              <w:showingPlcHdr/>
            </w:sdtPr>
            <w:sdtEndPr/>
            <w:sdtContent>
              <w:p w14:paraId="55743945"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7563060E13EB4F22ACE5EE6DC25D6BE1"/>
              </w:placeholder>
              <w:showingPlcHdr/>
            </w:sdtPr>
            <w:sdtEndPr/>
            <w:sdtContent>
              <w:p w14:paraId="66C5FF14"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p>
            </w:sdtContent>
          </w:sdt>
        </w:tc>
      </w:tr>
      <w:tr w:rsidR="00FC0EF5" w:rsidRPr="00A457CE" w14:paraId="094FFD5B" w14:textId="77777777" w:rsidTr="0018060A">
        <w:trPr>
          <w:trHeight w:val="567"/>
        </w:trPr>
        <w:tc>
          <w:tcPr>
            <w:tcW w:w="2552" w:type="dxa"/>
            <w:vAlign w:val="center"/>
          </w:tcPr>
          <w:sdt>
            <w:sdtPr>
              <w:id w:val="1846822017"/>
              <w:placeholder>
                <w:docPart w:val="77E1E3083989469895B8885693E13750"/>
              </w:placeholder>
              <w:showingPlcHdr/>
            </w:sdtPr>
            <w:sdtEndPr/>
            <w:sdtContent>
              <w:p w14:paraId="6E75534A"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9D24AE35061945128B488D8AAA97FA64"/>
              </w:placeholder>
              <w:showingPlcHdr/>
            </w:sdtPr>
            <w:sdtEndPr/>
            <w:sdtContent>
              <w:p w14:paraId="26093D43"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B800516" w14:textId="77777777" w:rsidR="00FC0EF5" w:rsidRPr="00A457CE" w:rsidRDefault="00FC0EF5" w:rsidP="0018060A">
            <w:pPr>
              <w:suppressLineNumbers/>
              <w:tabs>
                <w:tab w:val="left" w:pos="560"/>
                <w:tab w:val="left" w:pos="1134"/>
                <w:tab w:val="left" w:pos="1708"/>
                <w:tab w:val="left" w:pos="3119"/>
              </w:tabs>
              <w:spacing w:before="120" w:after="120"/>
            </w:pPr>
            <w:r>
              <w:t xml:space="preserve"> </w:t>
            </w:r>
            <w:sdt>
              <w:sdtPr>
                <w:id w:val="-154375110"/>
                <w:placeholder>
                  <w:docPart w:val="67AA76C30B994989A168917A23E912EB"/>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B048E9"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bookmarkStart w:id="3" w:name="_Hlk228444368"/>
      <w:r w:rsidRPr="00D24314">
        <w:t>Teilleistungen, für die der Einsatz von Unterauftragnehmern geplant ist:</w:t>
      </w:r>
      <w:bookmarkEnd w:id="3"/>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B048E9"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16F1B63A" w14:textId="00672150" w:rsidR="007E51FF"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44EB721C" w14:textId="77777777" w:rsidR="007E51FF" w:rsidRDefault="007E51FF" w:rsidP="007E51FF">
      <w:pPr>
        <w:pStyle w:val="berschrift2"/>
      </w:pPr>
      <w:r>
        <w:t>Ausführungsbedingungen nach § 128 Abs. 2 GWB</w:t>
      </w:r>
    </w:p>
    <w:p w14:paraId="178565E7" w14:textId="77777777" w:rsidR="007E51FF" w:rsidRDefault="007E51FF" w:rsidP="007E51FF">
      <w:r>
        <w:t>Es wird folgendes erklärt:</w:t>
      </w:r>
    </w:p>
    <w:p w14:paraId="335C8637" w14:textId="099E5EA0" w:rsidR="007E51FF" w:rsidRDefault="00B048E9" w:rsidP="007E51FF">
      <w:pPr>
        <w:ind w:left="284" w:hanging="284"/>
      </w:pPr>
      <w:sdt>
        <w:sdtPr>
          <w:id w:val="1767104682"/>
          <w14:checkbox>
            <w14:checked w14:val="0"/>
            <w14:checkedState w14:val="2612" w14:font="MS Gothic"/>
            <w14:uncheckedState w14:val="2610" w14:font="MS Gothic"/>
          </w14:checkbox>
        </w:sdtPr>
        <w:sdtEndPr/>
        <w:sdtContent>
          <w:r w:rsidR="007E51FF">
            <w:rPr>
              <w:rFonts w:ascii="MS Gothic" w:eastAsia="MS Gothic" w:hAnsi="MS Gothic" w:hint="eastAsia"/>
            </w:rPr>
            <w:t>☐</w:t>
          </w:r>
        </w:sdtContent>
      </w:sdt>
      <w:r w:rsidR="007E51FF">
        <w:t xml:space="preserve"> </w:t>
      </w:r>
      <w:r w:rsidR="007E51FF">
        <w:tab/>
      </w:r>
      <w:r w:rsidR="007E51FF" w:rsidRPr="00295283">
        <w:t>Die Zutrittsvoraussetzungen zur Liegenschaft</w:t>
      </w:r>
      <w:r w:rsidR="007E51FF">
        <w:t xml:space="preserve"> </w:t>
      </w:r>
      <w:r w:rsidR="007E51FF" w:rsidRPr="00295283">
        <w:t xml:space="preserve">der Bundespolizei </w:t>
      </w:r>
      <w:r w:rsidR="007E51FF">
        <w:t>gemäß</w:t>
      </w:r>
      <w:r w:rsidR="007E51FF" w:rsidRPr="00295283">
        <w:t xml:space="preserve"> </w:t>
      </w:r>
      <w:r w:rsidR="007E51FF">
        <w:t>Einleitungstext Ziff. </w:t>
      </w:r>
      <w:r w:rsidR="007E51FF" w:rsidRPr="005C4910">
        <w:t xml:space="preserve">5 </w:t>
      </w:r>
      <w:r w:rsidR="007E51FF">
        <w:t xml:space="preserve">und Ziff. 5.1 </w:t>
      </w:r>
      <w:r w:rsidR="007E51FF" w:rsidRPr="005C4910">
        <w:t xml:space="preserve">bis 5.3 der </w:t>
      </w:r>
      <w:r w:rsidR="007E51FF" w:rsidRPr="00295283">
        <w:t xml:space="preserve">Anlage </w:t>
      </w:r>
      <w:r w:rsidR="007E51FF">
        <w:t>B</w:t>
      </w:r>
      <w:r w:rsidR="007E51FF" w:rsidRPr="00295283">
        <w:t>-02 werden beachtet.</w:t>
      </w:r>
    </w:p>
    <w:sectPr w:rsidR="007E51FF"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102D" w14:textId="77777777" w:rsidR="00B9489C" w:rsidRDefault="00B9489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2B5B71F" w:rsidR="000E3602" w:rsidRPr="00586D64" w:rsidRDefault="00B048E9"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B9489C">
          <w:rPr>
            <w:sz w:val="16"/>
            <w:szCs w:val="16"/>
          </w:rPr>
          <w:t>266-26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43ACDAB0"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B9489C">
          <w:rPr>
            <w:sz w:val="16"/>
            <w:szCs w:val="16"/>
          </w:rPr>
          <w:t>266-26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6611B050" w:rsidR="000E3602" w:rsidRDefault="000E3602" w:rsidP="003B7797">
                              <w:r w:rsidRPr="007540F0">
                                <w:rPr>
                                  <w:sz w:val="18"/>
                                  <w:szCs w:val="18"/>
                                </w:rPr>
                                <w:t xml:space="preserve">Stand: </w:t>
                              </w:r>
                              <w:bookmarkStart w:id="4" w:name="Version"/>
                              <w:r w:rsidR="00BF3EBB">
                                <w:rPr>
                                  <w:sz w:val="18"/>
                                  <w:szCs w:val="18"/>
                                </w:rPr>
                                <w:t>18.03.2026</w:t>
                              </w:r>
                              <w:bookmarkEnd w:id="4"/>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6611B050" w:rsidR="000E3602" w:rsidRDefault="000E3602" w:rsidP="003B7797">
                        <w:r w:rsidRPr="007540F0">
                          <w:rPr>
                            <w:sz w:val="18"/>
                            <w:szCs w:val="18"/>
                          </w:rPr>
                          <w:t xml:space="preserve">Stand: </w:t>
                        </w:r>
                        <w:bookmarkStart w:id="5" w:name="Version"/>
                        <w:r w:rsidR="00BF3EBB">
                          <w:rPr>
                            <w:sz w:val="18"/>
                            <w:szCs w:val="18"/>
                          </w:rPr>
                          <w:t>18.03.2026</w:t>
                        </w:r>
                        <w:bookmarkEnd w:id="5"/>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E05EC" w14:textId="77777777" w:rsidR="00B9489C" w:rsidRDefault="00B9489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37EF0" w14:textId="77777777" w:rsidR="00B9489C" w:rsidRDefault="00B9489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808F" w14:textId="77777777" w:rsidR="00B9489C" w:rsidRDefault="00B948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6A2F46"/>
    <w:multiLevelType w:val="hybridMultilevel"/>
    <w:tmpl w:val="DC6009C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8"/>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7"/>
  </w:num>
  <w:num w:numId="9" w16cid:durableId="1596553814">
    <w:abstractNumId w:val="14"/>
  </w:num>
  <w:num w:numId="10" w16cid:durableId="1346787435">
    <w:abstractNumId w:val="13"/>
  </w:num>
  <w:num w:numId="11" w16cid:durableId="81529098">
    <w:abstractNumId w:val="4"/>
  </w:num>
  <w:num w:numId="12" w16cid:durableId="1735735043">
    <w:abstractNumId w:val="16"/>
  </w:num>
  <w:num w:numId="13" w16cid:durableId="536820133">
    <w:abstractNumId w:val="15"/>
  </w:num>
  <w:num w:numId="14" w16cid:durableId="32465967">
    <w:abstractNumId w:val="19"/>
  </w:num>
  <w:num w:numId="15" w16cid:durableId="1623924895">
    <w:abstractNumId w:val="6"/>
  </w:num>
  <w:num w:numId="16" w16cid:durableId="266932571">
    <w:abstractNumId w:val="20"/>
  </w:num>
  <w:num w:numId="17" w16cid:durableId="618494661">
    <w:abstractNumId w:val="7"/>
  </w:num>
  <w:num w:numId="18" w16cid:durableId="1236744860">
    <w:abstractNumId w:val="0"/>
  </w:num>
  <w:num w:numId="19" w16cid:durableId="515313065">
    <w:abstractNumId w:val="8"/>
  </w:num>
  <w:num w:numId="20" w16cid:durableId="875315428">
    <w:abstractNumId w:val="1"/>
  </w:num>
  <w:num w:numId="21" w16cid:durableId="20275144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rWAtrd+phLQ0Th0YG78I6p6RvWZLvw+GlhqdNre8vYIFPl+RH1v4YC8+8HwloEs84/D/GAcQmqhS9C9eh1iAlQ==" w:salt="9ulTA/I1UOBG21bBTnPakw=="/>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96078"/>
    <w:rsid w:val="000C6089"/>
    <w:rsid w:val="000D43D3"/>
    <w:rsid w:val="000E3602"/>
    <w:rsid w:val="00113F7B"/>
    <w:rsid w:val="00117508"/>
    <w:rsid w:val="00123920"/>
    <w:rsid w:val="00123F74"/>
    <w:rsid w:val="00135224"/>
    <w:rsid w:val="00143071"/>
    <w:rsid w:val="00147980"/>
    <w:rsid w:val="001750A1"/>
    <w:rsid w:val="001A2B21"/>
    <w:rsid w:val="001A5417"/>
    <w:rsid w:val="001B3C48"/>
    <w:rsid w:val="001C056C"/>
    <w:rsid w:val="001D235C"/>
    <w:rsid w:val="001D7F86"/>
    <w:rsid w:val="001E70E2"/>
    <w:rsid w:val="00232B75"/>
    <w:rsid w:val="002363B3"/>
    <w:rsid w:val="00240553"/>
    <w:rsid w:val="00244D49"/>
    <w:rsid w:val="00245D76"/>
    <w:rsid w:val="00270145"/>
    <w:rsid w:val="0028010D"/>
    <w:rsid w:val="002948B7"/>
    <w:rsid w:val="00295283"/>
    <w:rsid w:val="00296261"/>
    <w:rsid w:val="002A6F25"/>
    <w:rsid w:val="002B2A26"/>
    <w:rsid w:val="002D0FE0"/>
    <w:rsid w:val="002E2D98"/>
    <w:rsid w:val="002E58FF"/>
    <w:rsid w:val="00303DD3"/>
    <w:rsid w:val="003117E7"/>
    <w:rsid w:val="003162F1"/>
    <w:rsid w:val="003175CF"/>
    <w:rsid w:val="00322A37"/>
    <w:rsid w:val="0033363F"/>
    <w:rsid w:val="00334751"/>
    <w:rsid w:val="003461D7"/>
    <w:rsid w:val="00376059"/>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91770"/>
    <w:rsid w:val="004A35A4"/>
    <w:rsid w:val="004A62F9"/>
    <w:rsid w:val="004C45F0"/>
    <w:rsid w:val="004D25D2"/>
    <w:rsid w:val="004F73FD"/>
    <w:rsid w:val="00504E0B"/>
    <w:rsid w:val="00510C04"/>
    <w:rsid w:val="00533530"/>
    <w:rsid w:val="00537A0E"/>
    <w:rsid w:val="00546BB1"/>
    <w:rsid w:val="0054767D"/>
    <w:rsid w:val="0055108F"/>
    <w:rsid w:val="005532AA"/>
    <w:rsid w:val="00564ED5"/>
    <w:rsid w:val="00577772"/>
    <w:rsid w:val="00581309"/>
    <w:rsid w:val="005833D6"/>
    <w:rsid w:val="00586D64"/>
    <w:rsid w:val="0059590A"/>
    <w:rsid w:val="005A3319"/>
    <w:rsid w:val="005A3B72"/>
    <w:rsid w:val="005C463F"/>
    <w:rsid w:val="005C7960"/>
    <w:rsid w:val="005D31F1"/>
    <w:rsid w:val="005D6268"/>
    <w:rsid w:val="005E3BA6"/>
    <w:rsid w:val="00602FCB"/>
    <w:rsid w:val="00604DE7"/>
    <w:rsid w:val="0063050F"/>
    <w:rsid w:val="006321BD"/>
    <w:rsid w:val="006363E0"/>
    <w:rsid w:val="00660F01"/>
    <w:rsid w:val="0067260C"/>
    <w:rsid w:val="006A1E3F"/>
    <w:rsid w:val="006C7579"/>
    <w:rsid w:val="006D1268"/>
    <w:rsid w:val="006D22EE"/>
    <w:rsid w:val="0071195D"/>
    <w:rsid w:val="00713193"/>
    <w:rsid w:val="0071479B"/>
    <w:rsid w:val="00714B81"/>
    <w:rsid w:val="00751E3B"/>
    <w:rsid w:val="007540F0"/>
    <w:rsid w:val="0078109A"/>
    <w:rsid w:val="00794D59"/>
    <w:rsid w:val="007A2B78"/>
    <w:rsid w:val="007C394B"/>
    <w:rsid w:val="007C421A"/>
    <w:rsid w:val="007C42F9"/>
    <w:rsid w:val="007E51FF"/>
    <w:rsid w:val="00806B7F"/>
    <w:rsid w:val="00822D8C"/>
    <w:rsid w:val="00842693"/>
    <w:rsid w:val="00843388"/>
    <w:rsid w:val="00857C05"/>
    <w:rsid w:val="00862A7B"/>
    <w:rsid w:val="008637B3"/>
    <w:rsid w:val="00867622"/>
    <w:rsid w:val="0089683C"/>
    <w:rsid w:val="008C03F5"/>
    <w:rsid w:val="008C3050"/>
    <w:rsid w:val="008E15F8"/>
    <w:rsid w:val="008E3C12"/>
    <w:rsid w:val="008E7B86"/>
    <w:rsid w:val="008F370E"/>
    <w:rsid w:val="008F588F"/>
    <w:rsid w:val="0091021C"/>
    <w:rsid w:val="00914F19"/>
    <w:rsid w:val="00916CC5"/>
    <w:rsid w:val="00930BA2"/>
    <w:rsid w:val="00950BE3"/>
    <w:rsid w:val="00951E66"/>
    <w:rsid w:val="009528CD"/>
    <w:rsid w:val="00967D10"/>
    <w:rsid w:val="00980162"/>
    <w:rsid w:val="009978D4"/>
    <w:rsid w:val="009A06C3"/>
    <w:rsid w:val="009A19A8"/>
    <w:rsid w:val="009E1536"/>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048E9"/>
    <w:rsid w:val="00B22765"/>
    <w:rsid w:val="00B371A1"/>
    <w:rsid w:val="00B40EE7"/>
    <w:rsid w:val="00B412F5"/>
    <w:rsid w:val="00B45FB0"/>
    <w:rsid w:val="00B520D3"/>
    <w:rsid w:val="00B53F40"/>
    <w:rsid w:val="00B83668"/>
    <w:rsid w:val="00B84119"/>
    <w:rsid w:val="00B87AA5"/>
    <w:rsid w:val="00B9489C"/>
    <w:rsid w:val="00B9668B"/>
    <w:rsid w:val="00BC0927"/>
    <w:rsid w:val="00BC4418"/>
    <w:rsid w:val="00BC66C6"/>
    <w:rsid w:val="00BE1925"/>
    <w:rsid w:val="00BF3EBB"/>
    <w:rsid w:val="00BF5B72"/>
    <w:rsid w:val="00C31EC1"/>
    <w:rsid w:val="00C36487"/>
    <w:rsid w:val="00C57EA9"/>
    <w:rsid w:val="00C6246D"/>
    <w:rsid w:val="00C71BD8"/>
    <w:rsid w:val="00C76CC0"/>
    <w:rsid w:val="00C80B0B"/>
    <w:rsid w:val="00CA2505"/>
    <w:rsid w:val="00CA261D"/>
    <w:rsid w:val="00CC6658"/>
    <w:rsid w:val="00CD775F"/>
    <w:rsid w:val="00CD7D0A"/>
    <w:rsid w:val="00CE46D2"/>
    <w:rsid w:val="00CF15E3"/>
    <w:rsid w:val="00CF32EC"/>
    <w:rsid w:val="00CF5843"/>
    <w:rsid w:val="00D16874"/>
    <w:rsid w:val="00D24314"/>
    <w:rsid w:val="00D2716C"/>
    <w:rsid w:val="00D416D2"/>
    <w:rsid w:val="00D53617"/>
    <w:rsid w:val="00D565D7"/>
    <w:rsid w:val="00D6536C"/>
    <w:rsid w:val="00D701B5"/>
    <w:rsid w:val="00D825F8"/>
    <w:rsid w:val="00D86DC0"/>
    <w:rsid w:val="00DA5149"/>
    <w:rsid w:val="00DB337A"/>
    <w:rsid w:val="00DB6D1F"/>
    <w:rsid w:val="00DB6E5B"/>
    <w:rsid w:val="00DB7DE1"/>
    <w:rsid w:val="00DC5F33"/>
    <w:rsid w:val="00DD082A"/>
    <w:rsid w:val="00DD7635"/>
    <w:rsid w:val="00DF1F73"/>
    <w:rsid w:val="00DF5F27"/>
    <w:rsid w:val="00E00C13"/>
    <w:rsid w:val="00E21528"/>
    <w:rsid w:val="00E40A5E"/>
    <w:rsid w:val="00E42E59"/>
    <w:rsid w:val="00E533A2"/>
    <w:rsid w:val="00E600B6"/>
    <w:rsid w:val="00E61D87"/>
    <w:rsid w:val="00E72B76"/>
    <w:rsid w:val="00E75469"/>
    <w:rsid w:val="00E81108"/>
    <w:rsid w:val="00E83C53"/>
    <w:rsid w:val="00E853FB"/>
    <w:rsid w:val="00EA2DFC"/>
    <w:rsid w:val="00EA3A19"/>
    <w:rsid w:val="00EA3A51"/>
    <w:rsid w:val="00EB7322"/>
    <w:rsid w:val="00ED4096"/>
    <w:rsid w:val="00EE1FDD"/>
    <w:rsid w:val="00EE5295"/>
    <w:rsid w:val="00EF12BC"/>
    <w:rsid w:val="00EF2AA8"/>
    <w:rsid w:val="00F02ECA"/>
    <w:rsid w:val="00F173DD"/>
    <w:rsid w:val="00F22889"/>
    <w:rsid w:val="00F32887"/>
    <w:rsid w:val="00F443C7"/>
    <w:rsid w:val="00F50C14"/>
    <w:rsid w:val="00F539F3"/>
    <w:rsid w:val="00F53FDC"/>
    <w:rsid w:val="00F57B6F"/>
    <w:rsid w:val="00F74487"/>
    <w:rsid w:val="00FB0D6F"/>
    <w:rsid w:val="00FC0EF5"/>
    <w:rsid w:val="00FC647E"/>
    <w:rsid w:val="00FD170C"/>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B0BC17690D884BADB1F5B4862C3455EE"/>
        <w:category>
          <w:name w:val="Allgemein"/>
          <w:gallery w:val="placeholder"/>
        </w:category>
        <w:types>
          <w:type w:val="bbPlcHdr"/>
        </w:types>
        <w:behaviors>
          <w:behavior w:val="content"/>
        </w:behaviors>
        <w:guid w:val="{A3E80AE1-BDCF-4963-8D9A-2F6F1B106490}"/>
      </w:docPartPr>
      <w:docPartBody>
        <w:p w:rsidR="004776C2" w:rsidRDefault="004776C2" w:rsidP="004776C2">
          <w:pPr>
            <w:pStyle w:val="B0BC17690D884BADB1F5B4862C3455EE"/>
          </w:pPr>
          <w:r w:rsidRPr="00885A14">
            <w:rPr>
              <w:color w:val="0A2F41" w:themeColor="accent1" w:themeShade="80"/>
            </w:rPr>
            <w:t>Bitte eintragen</w:t>
          </w:r>
        </w:p>
      </w:docPartBody>
    </w:docPart>
    <w:docPart>
      <w:docPartPr>
        <w:name w:val="70C36F0384524CDF9A5BCA4AF895145C"/>
        <w:category>
          <w:name w:val="Allgemein"/>
          <w:gallery w:val="placeholder"/>
        </w:category>
        <w:types>
          <w:type w:val="bbPlcHdr"/>
        </w:types>
        <w:behaviors>
          <w:behavior w:val="content"/>
        </w:behaviors>
        <w:guid w:val="{F2F34256-9FC0-46D1-BFE6-6C08DE718AB1}"/>
      </w:docPartPr>
      <w:docPartBody>
        <w:p w:rsidR="004776C2" w:rsidRDefault="004776C2" w:rsidP="004776C2">
          <w:pPr>
            <w:pStyle w:val="70C36F0384524CDF9A5BCA4AF895145C"/>
          </w:pPr>
          <w:r w:rsidRPr="00885A14">
            <w:rPr>
              <w:color w:val="0A2F41" w:themeColor="accent1" w:themeShade="80"/>
            </w:rPr>
            <w:t>Bitte eintragen</w:t>
          </w:r>
        </w:p>
      </w:docPartBody>
    </w:docPart>
    <w:docPart>
      <w:docPartPr>
        <w:name w:val="29BB4AA77FA74BC191B7051E74342DBD"/>
        <w:category>
          <w:name w:val="Allgemein"/>
          <w:gallery w:val="placeholder"/>
        </w:category>
        <w:types>
          <w:type w:val="bbPlcHdr"/>
        </w:types>
        <w:behaviors>
          <w:behavior w:val="content"/>
        </w:behaviors>
        <w:guid w:val="{557046A4-9A77-4F42-A8E3-3FAD5D533FDA}"/>
      </w:docPartPr>
      <w:docPartBody>
        <w:p w:rsidR="004776C2" w:rsidRDefault="004776C2" w:rsidP="004776C2">
          <w:pPr>
            <w:pStyle w:val="29BB4AA77FA74BC191B7051E74342DBD"/>
          </w:pPr>
          <w:r w:rsidRPr="00885A14">
            <w:rPr>
              <w:color w:val="0A2F41" w:themeColor="accent1" w:themeShade="80"/>
            </w:rPr>
            <w:t>Bitte eintragen</w:t>
          </w:r>
        </w:p>
      </w:docPartBody>
    </w:docPart>
    <w:docPart>
      <w:docPartPr>
        <w:name w:val="22FE72FF739B4DE9BAE67C261A173928"/>
        <w:category>
          <w:name w:val="Allgemein"/>
          <w:gallery w:val="placeholder"/>
        </w:category>
        <w:types>
          <w:type w:val="bbPlcHdr"/>
        </w:types>
        <w:behaviors>
          <w:behavior w:val="content"/>
        </w:behaviors>
        <w:guid w:val="{381A9F61-41C5-40AD-B19D-080AE4501328}"/>
      </w:docPartPr>
      <w:docPartBody>
        <w:p w:rsidR="004776C2" w:rsidRDefault="004776C2" w:rsidP="004776C2">
          <w:pPr>
            <w:pStyle w:val="22FE72FF739B4DE9BAE67C261A173928"/>
          </w:pPr>
          <w:r w:rsidRPr="00885A14">
            <w:rPr>
              <w:color w:val="0A2F41" w:themeColor="accent1" w:themeShade="80"/>
            </w:rPr>
            <w:t>Bitte eintragen</w:t>
          </w:r>
        </w:p>
      </w:docPartBody>
    </w:docPart>
    <w:docPart>
      <w:docPartPr>
        <w:name w:val="B7D46FDB75634B788793FA877E87067F"/>
        <w:category>
          <w:name w:val="Allgemein"/>
          <w:gallery w:val="placeholder"/>
        </w:category>
        <w:types>
          <w:type w:val="bbPlcHdr"/>
        </w:types>
        <w:behaviors>
          <w:behavior w:val="content"/>
        </w:behaviors>
        <w:guid w:val="{462F6B88-C6F5-4F80-9FDB-3224CD091FBD}"/>
      </w:docPartPr>
      <w:docPartBody>
        <w:p w:rsidR="004776C2" w:rsidRDefault="004776C2" w:rsidP="004776C2">
          <w:pPr>
            <w:pStyle w:val="B7D46FDB75634B788793FA877E87067F"/>
          </w:pPr>
          <w:r w:rsidRPr="00E83C53">
            <w:rPr>
              <w:color w:val="0A2F41" w:themeColor="accent1" w:themeShade="80"/>
            </w:rPr>
            <w:t>Datum</w:t>
          </w:r>
        </w:p>
      </w:docPartBody>
    </w:docPart>
    <w:docPart>
      <w:docPartPr>
        <w:name w:val="7C7BFBE81E69440C9230CA4813E5AA05"/>
        <w:category>
          <w:name w:val="Allgemein"/>
          <w:gallery w:val="placeholder"/>
        </w:category>
        <w:types>
          <w:type w:val="bbPlcHdr"/>
        </w:types>
        <w:behaviors>
          <w:behavior w:val="content"/>
        </w:behaviors>
        <w:guid w:val="{D3ABA006-DEC9-4170-977C-C55C41ECF153}"/>
      </w:docPartPr>
      <w:docPartBody>
        <w:p w:rsidR="004776C2" w:rsidRDefault="004776C2" w:rsidP="004776C2">
          <w:pPr>
            <w:pStyle w:val="7C7BFBE81E69440C9230CA4813E5AA05"/>
          </w:pPr>
          <w:r w:rsidRPr="00E83C53">
            <w:rPr>
              <w:color w:val="0A2F41" w:themeColor="accent1" w:themeShade="80"/>
            </w:rPr>
            <w:t>Datum</w:t>
          </w:r>
        </w:p>
      </w:docPartBody>
    </w:docPart>
    <w:docPart>
      <w:docPartPr>
        <w:name w:val="47D6010989B24E14989AE808CE0A9356"/>
        <w:category>
          <w:name w:val="Allgemein"/>
          <w:gallery w:val="placeholder"/>
        </w:category>
        <w:types>
          <w:type w:val="bbPlcHdr"/>
        </w:types>
        <w:behaviors>
          <w:behavior w:val="content"/>
        </w:behaviors>
        <w:guid w:val="{C100CBF2-C8E0-44F1-B517-91B52BA20C8C}"/>
      </w:docPartPr>
      <w:docPartBody>
        <w:p w:rsidR="004776C2" w:rsidRDefault="004776C2" w:rsidP="004776C2">
          <w:pPr>
            <w:pStyle w:val="47D6010989B24E14989AE808CE0A9356"/>
          </w:pPr>
          <w:r w:rsidRPr="00885A14">
            <w:rPr>
              <w:color w:val="0A2F41" w:themeColor="accent1" w:themeShade="80"/>
            </w:rPr>
            <w:t>Bitte eintragen</w:t>
          </w:r>
        </w:p>
      </w:docPartBody>
    </w:docPart>
    <w:docPart>
      <w:docPartPr>
        <w:name w:val="7D02ACC273204BCC90D48F0C23461268"/>
        <w:category>
          <w:name w:val="Allgemein"/>
          <w:gallery w:val="placeholder"/>
        </w:category>
        <w:types>
          <w:type w:val="bbPlcHdr"/>
        </w:types>
        <w:behaviors>
          <w:behavior w:val="content"/>
        </w:behaviors>
        <w:guid w:val="{139D0E01-0F58-43B4-983A-351937F7E98C}"/>
      </w:docPartPr>
      <w:docPartBody>
        <w:p w:rsidR="004776C2" w:rsidRDefault="004776C2" w:rsidP="004776C2">
          <w:pPr>
            <w:pStyle w:val="7D02ACC273204BCC90D48F0C23461268"/>
          </w:pPr>
          <w:r w:rsidRPr="00885A14">
            <w:rPr>
              <w:color w:val="0A2F41" w:themeColor="accent1" w:themeShade="80"/>
            </w:rPr>
            <w:t>Bitte eintragen</w:t>
          </w:r>
        </w:p>
      </w:docPartBody>
    </w:docPart>
    <w:docPart>
      <w:docPartPr>
        <w:name w:val="BCE0ACA108D34CCDB20737CCDADF676F"/>
        <w:category>
          <w:name w:val="Allgemein"/>
          <w:gallery w:val="placeholder"/>
        </w:category>
        <w:types>
          <w:type w:val="bbPlcHdr"/>
        </w:types>
        <w:behaviors>
          <w:behavior w:val="content"/>
        </w:behaviors>
        <w:guid w:val="{6F65D840-FB36-49E7-9D93-2912F030AF48}"/>
      </w:docPartPr>
      <w:docPartBody>
        <w:p w:rsidR="004776C2" w:rsidRDefault="004776C2" w:rsidP="004776C2">
          <w:pPr>
            <w:pStyle w:val="BCE0ACA108D34CCDB20737CCDADF676F"/>
          </w:pPr>
          <w:r w:rsidRPr="00885A14">
            <w:rPr>
              <w:color w:val="0A2F41" w:themeColor="accent1" w:themeShade="80"/>
            </w:rPr>
            <w:t>Bitte eintragen</w:t>
          </w:r>
        </w:p>
      </w:docPartBody>
    </w:docPart>
    <w:docPart>
      <w:docPartPr>
        <w:name w:val="C27CFC1044904E71A8EDD1E1240BFBC7"/>
        <w:category>
          <w:name w:val="Allgemein"/>
          <w:gallery w:val="placeholder"/>
        </w:category>
        <w:types>
          <w:type w:val="bbPlcHdr"/>
        </w:types>
        <w:behaviors>
          <w:behavior w:val="content"/>
        </w:behaviors>
        <w:guid w:val="{3433AC32-6EB8-40D7-8447-2A0D00F590DE}"/>
      </w:docPartPr>
      <w:docPartBody>
        <w:p w:rsidR="004776C2" w:rsidRDefault="004776C2" w:rsidP="004776C2">
          <w:pPr>
            <w:pStyle w:val="C27CFC1044904E71A8EDD1E1240BFBC7"/>
          </w:pPr>
          <w:r w:rsidRPr="00885A14">
            <w:rPr>
              <w:color w:val="0A2F41" w:themeColor="accent1" w:themeShade="80"/>
            </w:rPr>
            <w:t>Bitte eintragen</w:t>
          </w:r>
        </w:p>
      </w:docPartBody>
    </w:docPart>
    <w:docPart>
      <w:docPartPr>
        <w:name w:val="55DC281EE5264A749E9F9BCB16D61114"/>
        <w:category>
          <w:name w:val="Allgemein"/>
          <w:gallery w:val="placeholder"/>
        </w:category>
        <w:types>
          <w:type w:val="bbPlcHdr"/>
        </w:types>
        <w:behaviors>
          <w:behavior w:val="content"/>
        </w:behaviors>
        <w:guid w:val="{2F9C35B3-7532-4E59-A878-FF5194E2D03D}"/>
      </w:docPartPr>
      <w:docPartBody>
        <w:p w:rsidR="004776C2" w:rsidRDefault="004776C2" w:rsidP="004776C2">
          <w:pPr>
            <w:pStyle w:val="55DC281EE5264A749E9F9BCB16D61114"/>
          </w:pPr>
          <w:r w:rsidRPr="00885A14">
            <w:rPr>
              <w:color w:val="0A2F41" w:themeColor="accent1" w:themeShade="80"/>
            </w:rPr>
            <w:t>Bitte eintragen</w:t>
          </w:r>
        </w:p>
      </w:docPartBody>
    </w:docPart>
    <w:docPart>
      <w:docPartPr>
        <w:name w:val="0E63BDBBA9FD4D8B93424B55DC50721A"/>
        <w:category>
          <w:name w:val="Allgemein"/>
          <w:gallery w:val="placeholder"/>
        </w:category>
        <w:types>
          <w:type w:val="bbPlcHdr"/>
        </w:types>
        <w:behaviors>
          <w:behavior w:val="content"/>
        </w:behaviors>
        <w:guid w:val="{FCCB2BD2-0FC6-4611-AD27-3150C4EC93E6}"/>
      </w:docPartPr>
      <w:docPartBody>
        <w:p w:rsidR="004776C2" w:rsidRDefault="004776C2" w:rsidP="004776C2">
          <w:pPr>
            <w:pStyle w:val="0E63BDBBA9FD4D8B93424B55DC50721A"/>
          </w:pPr>
          <w:r w:rsidRPr="00885A14">
            <w:rPr>
              <w:color w:val="0A2F41" w:themeColor="accent1" w:themeShade="80"/>
            </w:rPr>
            <w:t>Bitte eintragen</w:t>
          </w:r>
        </w:p>
      </w:docPartBody>
    </w:docPart>
    <w:docPart>
      <w:docPartPr>
        <w:name w:val="D3A04504559E4D16B7EB3DF800C33B09"/>
        <w:category>
          <w:name w:val="Allgemein"/>
          <w:gallery w:val="placeholder"/>
        </w:category>
        <w:types>
          <w:type w:val="bbPlcHdr"/>
        </w:types>
        <w:behaviors>
          <w:behavior w:val="content"/>
        </w:behaviors>
        <w:guid w:val="{54C1A78B-3AC8-455F-832B-6D276E7CE9EF}"/>
      </w:docPartPr>
      <w:docPartBody>
        <w:p w:rsidR="004776C2" w:rsidRDefault="004776C2" w:rsidP="004776C2">
          <w:pPr>
            <w:pStyle w:val="D3A04504559E4D16B7EB3DF800C33B09"/>
          </w:pPr>
          <w:r w:rsidRPr="00885A14">
            <w:rPr>
              <w:color w:val="0A2F41" w:themeColor="accent1" w:themeShade="80"/>
            </w:rPr>
            <w:t>Bitte eintragen</w:t>
          </w:r>
        </w:p>
      </w:docPartBody>
    </w:docPart>
    <w:docPart>
      <w:docPartPr>
        <w:name w:val="B3321E9E79934C5CAA0BD30731597996"/>
        <w:category>
          <w:name w:val="Allgemein"/>
          <w:gallery w:val="placeholder"/>
        </w:category>
        <w:types>
          <w:type w:val="bbPlcHdr"/>
        </w:types>
        <w:behaviors>
          <w:behavior w:val="content"/>
        </w:behaviors>
        <w:guid w:val="{4915DA19-70A3-4FDA-935B-E30E7FD806D8}"/>
      </w:docPartPr>
      <w:docPartBody>
        <w:p w:rsidR="004776C2" w:rsidRDefault="004776C2" w:rsidP="004776C2">
          <w:pPr>
            <w:pStyle w:val="B3321E9E79934C5CAA0BD30731597996"/>
          </w:pPr>
          <w:r w:rsidRPr="00E83C53">
            <w:rPr>
              <w:color w:val="0A2F41" w:themeColor="accent1" w:themeShade="80"/>
            </w:rPr>
            <w:t>Datum</w:t>
          </w:r>
        </w:p>
      </w:docPartBody>
    </w:docPart>
    <w:docPart>
      <w:docPartPr>
        <w:name w:val="CF02C4454B25457AB9C8195BE5CA5460"/>
        <w:category>
          <w:name w:val="Allgemein"/>
          <w:gallery w:val="placeholder"/>
        </w:category>
        <w:types>
          <w:type w:val="bbPlcHdr"/>
        </w:types>
        <w:behaviors>
          <w:behavior w:val="content"/>
        </w:behaviors>
        <w:guid w:val="{18E607FA-34B3-4AD0-B945-B3753A1E92B9}"/>
      </w:docPartPr>
      <w:docPartBody>
        <w:p w:rsidR="004776C2" w:rsidRDefault="004776C2" w:rsidP="004776C2">
          <w:pPr>
            <w:pStyle w:val="CF02C4454B25457AB9C8195BE5CA5460"/>
          </w:pPr>
          <w:r w:rsidRPr="00E83C53">
            <w:rPr>
              <w:color w:val="0A2F41" w:themeColor="accent1" w:themeShade="80"/>
            </w:rPr>
            <w:t>Datum</w:t>
          </w:r>
        </w:p>
      </w:docPartBody>
    </w:docPart>
    <w:docPart>
      <w:docPartPr>
        <w:name w:val="343590DE316443C68591E1DF4D0F6176"/>
        <w:category>
          <w:name w:val="Allgemein"/>
          <w:gallery w:val="placeholder"/>
        </w:category>
        <w:types>
          <w:type w:val="bbPlcHdr"/>
        </w:types>
        <w:behaviors>
          <w:behavior w:val="content"/>
        </w:behaviors>
        <w:guid w:val="{1985E319-BC9D-4DB8-8A1E-CB8EA9D9A6FB}"/>
      </w:docPartPr>
      <w:docPartBody>
        <w:p w:rsidR="004776C2" w:rsidRDefault="004776C2" w:rsidP="004776C2">
          <w:pPr>
            <w:pStyle w:val="343590DE316443C68591E1DF4D0F6176"/>
          </w:pPr>
          <w:r w:rsidRPr="00885A14">
            <w:rPr>
              <w:color w:val="0A2F41" w:themeColor="accent1" w:themeShade="80"/>
            </w:rPr>
            <w:t>Bitte eintragen</w:t>
          </w:r>
        </w:p>
      </w:docPartBody>
    </w:docPart>
    <w:docPart>
      <w:docPartPr>
        <w:name w:val="DDEC9C6D69BC4D1AB5B5AE73A2473913"/>
        <w:category>
          <w:name w:val="Allgemein"/>
          <w:gallery w:val="placeholder"/>
        </w:category>
        <w:types>
          <w:type w:val="bbPlcHdr"/>
        </w:types>
        <w:behaviors>
          <w:behavior w:val="content"/>
        </w:behaviors>
        <w:guid w:val="{EB3A8B41-C17B-4830-8DE9-6896CC9B0F23}"/>
      </w:docPartPr>
      <w:docPartBody>
        <w:p w:rsidR="004776C2" w:rsidRDefault="004776C2" w:rsidP="004776C2">
          <w:pPr>
            <w:pStyle w:val="DDEC9C6D69BC4D1AB5B5AE73A2473913"/>
          </w:pPr>
          <w:r w:rsidRPr="00885A14">
            <w:rPr>
              <w:color w:val="0A2F41" w:themeColor="accent1" w:themeShade="80"/>
            </w:rPr>
            <w:t>Bitte eintragen</w:t>
          </w:r>
        </w:p>
      </w:docPartBody>
    </w:docPart>
    <w:docPart>
      <w:docPartPr>
        <w:name w:val="CD85286F15EE4C3686AAE44FB85DC07D"/>
        <w:category>
          <w:name w:val="Allgemein"/>
          <w:gallery w:val="placeholder"/>
        </w:category>
        <w:types>
          <w:type w:val="bbPlcHdr"/>
        </w:types>
        <w:behaviors>
          <w:behavior w:val="content"/>
        </w:behaviors>
        <w:guid w:val="{C4E483AF-40DC-40A8-B92D-AB3C175A4306}"/>
      </w:docPartPr>
      <w:docPartBody>
        <w:p w:rsidR="004776C2" w:rsidRDefault="004776C2" w:rsidP="004776C2">
          <w:pPr>
            <w:pStyle w:val="CD85286F15EE4C3686AAE44FB85DC07D"/>
          </w:pPr>
          <w:r w:rsidRPr="00885A14">
            <w:rPr>
              <w:color w:val="0A2F41" w:themeColor="accent1" w:themeShade="80"/>
            </w:rPr>
            <w:t>Bitte eintragen</w:t>
          </w:r>
        </w:p>
      </w:docPartBody>
    </w:docPart>
    <w:docPart>
      <w:docPartPr>
        <w:name w:val="988A8ED817054BBEAD566E9FCCDBEA57"/>
        <w:category>
          <w:name w:val="Allgemein"/>
          <w:gallery w:val="placeholder"/>
        </w:category>
        <w:types>
          <w:type w:val="bbPlcHdr"/>
        </w:types>
        <w:behaviors>
          <w:behavior w:val="content"/>
        </w:behaviors>
        <w:guid w:val="{2C6FF8A5-E97F-4F76-8A85-C08A5648C8C4}"/>
      </w:docPartPr>
      <w:docPartBody>
        <w:p w:rsidR="00DB5ED6" w:rsidRDefault="00DB5ED6" w:rsidP="00DB5ED6">
          <w:pPr>
            <w:pStyle w:val="988A8ED817054BBEAD566E9FCCDBEA57"/>
          </w:pPr>
          <w:r>
            <w:t xml:space="preserve">   </w:t>
          </w:r>
        </w:p>
      </w:docPartBody>
    </w:docPart>
    <w:docPart>
      <w:docPartPr>
        <w:name w:val="DD82480F6F8B4C7D920995CF1023413D"/>
        <w:category>
          <w:name w:val="Allgemein"/>
          <w:gallery w:val="placeholder"/>
        </w:category>
        <w:types>
          <w:type w:val="bbPlcHdr"/>
        </w:types>
        <w:behaviors>
          <w:behavior w:val="content"/>
        </w:behaviors>
        <w:guid w:val="{02459D3C-EB42-4D67-8BEC-49C04E6A395C}"/>
      </w:docPartPr>
      <w:docPartBody>
        <w:p w:rsidR="00DB5ED6" w:rsidRDefault="00DB5ED6" w:rsidP="00DB5ED6">
          <w:pPr>
            <w:pStyle w:val="DD82480F6F8B4C7D920995CF1023413D"/>
          </w:pPr>
          <w:r>
            <w:t xml:space="preserve">   </w:t>
          </w:r>
        </w:p>
      </w:docPartBody>
    </w:docPart>
    <w:docPart>
      <w:docPartPr>
        <w:name w:val="7563060E13EB4F22ACE5EE6DC25D6BE1"/>
        <w:category>
          <w:name w:val="Allgemein"/>
          <w:gallery w:val="placeholder"/>
        </w:category>
        <w:types>
          <w:type w:val="bbPlcHdr"/>
        </w:types>
        <w:behaviors>
          <w:behavior w:val="content"/>
        </w:behaviors>
        <w:guid w:val="{12452161-A742-43BB-A082-8185EDEAF069}"/>
      </w:docPartPr>
      <w:docPartBody>
        <w:p w:rsidR="00DB5ED6" w:rsidRDefault="00DB5ED6" w:rsidP="00DB5ED6">
          <w:pPr>
            <w:pStyle w:val="7563060E13EB4F22ACE5EE6DC25D6BE1"/>
          </w:pPr>
          <w:r>
            <w:t xml:space="preserve">   </w:t>
          </w:r>
        </w:p>
      </w:docPartBody>
    </w:docPart>
    <w:docPart>
      <w:docPartPr>
        <w:name w:val="77E1E3083989469895B8885693E13750"/>
        <w:category>
          <w:name w:val="Allgemein"/>
          <w:gallery w:val="placeholder"/>
        </w:category>
        <w:types>
          <w:type w:val="bbPlcHdr"/>
        </w:types>
        <w:behaviors>
          <w:behavior w:val="content"/>
        </w:behaviors>
        <w:guid w:val="{F790846C-62DF-46AD-920E-201A99354A8F}"/>
      </w:docPartPr>
      <w:docPartBody>
        <w:p w:rsidR="00DB5ED6" w:rsidRDefault="00DB5ED6" w:rsidP="00DB5ED6">
          <w:pPr>
            <w:pStyle w:val="77E1E3083989469895B8885693E13750"/>
          </w:pPr>
          <w:r>
            <w:t xml:space="preserve">   </w:t>
          </w:r>
        </w:p>
      </w:docPartBody>
    </w:docPart>
    <w:docPart>
      <w:docPartPr>
        <w:name w:val="9D24AE35061945128B488D8AAA97FA64"/>
        <w:category>
          <w:name w:val="Allgemein"/>
          <w:gallery w:val="placeholder"/>
        </w:category>
        <w:types>
          <w:type w:val="bbPlcHdr"/>
        </w:types>
        <w:behaviors>
          <w:behavior w:val="content"/>
        </w:behaviors>
        <w:guid w:val="{613B9B36-4E45-4032-9DEE-0C0CF2A4D805}"/>
      </w:docPartPr>
      <w:docPartBody>
        <w:p w:rsidR="00DB5ED6" w:rsidRDefault="00DB5ED6" w:rsidP="00DB5ED6">
          <w:pPr>
            <w:pStyle w:val="9D24AE35061945128B488D8AAA97FA64"/>
          </w:pPr>
          <w:r>
            <w:t xml:space="preserve">   </w:t>
          </w:r>
        </w:p>
      </w:docPartBody>
    </w:docPart>
    <w:docPart>
      <w:docPartPr>
        <w:name w:val="67AA76C30B994989A168917A23E912EB"/>
        <w:category>
          <w:name w:val="Allgemein"/>
          <w:gallery w:val="placeholder"/>
        </w:category>
        <w:types>
          <w:type w:val="bbPlcHdr"/>
        </w:types>
        <w:behaviors>
          <w:behavior w:val="content"/>
        </w:behaviors>
        <w:guid w:val="{78F37723-6C90-4F65-B964-7FC209F92A4A}"/>
      </w:docPartPr>
      <w:docPartBody>
        <w:p w:rsidR="00DB5ED6" w:rsidRDefault="00DB5ED6" w:rsidP="00DB5ED6">
          <w:pPr>
            <w:pStyle w:val="67AA76C30B994989A168917A23E912EB"/>
          </w:pPr>
          <w:r>
            <w:t xml:space="preserve">   </w:t>
          </w:r>
        </w:p>
      </w:docPartBody>
    </w:docPart>
    <w:docPart>
      <w:docPartPr>
        <w:name w:val="86D349F08D604962A09FF4E42A797373"/>
        <w:category>
          <w:name w:val="Allgemein"/>
          <w:gallery w:val="placeholder"/>
        </w:category>
        <w:types>
          <w:type w:val="bbPlcHdr"/>
        </w:types>
        <w:behaviors>
          <w:behavior w:val="content"/>
        </w:behaviors>
        <w:guid w:val="{2F199DB0-CC1A-4EF1-B53B-5C8B682233AC}"/>
      </w:docPartPr>
      <w:docPartBody>
        <w:p w:rsidR="003D6419" w:rsidRDefault="003D6419" w:rsidP="003D6419">
          <w:pPr>
            <w:pStyle w:val="86D349F08D604962A09FF4E42A797373"/>
          </w:pPr>
          <w:r w:rsidRPr="00885A14">
            <w:rPr>
              <w:color w:val="0A2F41" w:themeColor="accent1" w:themeShade="80"/>
            </w:rPr>
            <w:t>Bitte eintragen</w:t>
          </w:r>
        </w:p>
      </w:docPartBody>
    </w:docPart>
    <w:docPart>
      <w:docPartPr>
        <w:name w:val="C6580AE6C71D4F1D853BEB4C470F3A18"/>
        <w:category>
          <w:name w:val="Allgemein"/>
          <w:gallery w:val="placeholder"/>
        </w:category>
        <w:types>
          <w:type w:val="bbPlcHdr"/>
        </w:types>
        <w:behaviors>
          <w:behavior w:val="content"/>
        </w:behaviors>
        <w:guid w:val="{60276AFB-5FC6-42B8-8ABB-CFF58E8EDF96}"/>
      </w:docPartPr>
      <w:docPartBody>
        <w:p w:rsidR="003D6419" w:rsidRDefault="003D6419" w:rsidP="003D6419">
          <w:pPr>
            <w:pStyle w:val="C6580AE6C71D4F1D853BEB4C470F3A18"/>
          </w:pPr>
          <w:r w:rsidRPr="00885A14">
            <w:rPr>
              <w:color w:val="0A2F41" w:themeColor="accent1" w:themeShade="80"/>
            </w:rPr>
            <w:t>Bitte eintragen</w:t>
          </w:r>
        </w:p>
      </w:docPartBody>
    </w:docPart>
    <w:docPart>
      <w:docPartPr>
        <w:name w:val="26DA4AAA0D664D31B3E22BD8D81D28B7"/>
        <w:category>
          <w:name w:val="Allgemein"/>
          <w:gallery w:val="placeholder"/>
        </w:category>
        <w:types>
          <w:type w:val="bbPlcHdr"/>
        </w:types>
        <w:behaviors>
          <w:behavior w:val="content"/>
        </w:behaviors>
        <w:guid w:val="{4396590E-4F6D-4543-95CA-5FA57E89A89E}"/>
      </w:docPartPr>
      <w:docPartBody>
        <w:p w:rsidR="003D6419" w:rsidRDefault="003D6419" w:rsidP="003D6419">
          <w:pPr>
            <w:pStyle w:val="26DA4AAA0D664D31B3E22BD8D81D28B7"/>
          </w:pPr>
          <w:r w:rsidRPr="00885A14">
            <w:rPr>
              <w:color w:val="0A2F41" w:themeColor="accent1" w:themeShade="80"/>
            </w:rPr>
            <w:t>Bitte eintragen</w:t>
          </w:r>
        </w:p>
      </w:docPartBody>
    </w:docPart>
    <w:docPart>
      <w:docPartPr>
        <w:name w:val="73522F40BB304C21BCB964D158F8D998"/>
        <w:category>
          <w:name w:val="Allgemein"/>
          <w:gallery w:val="placeholder"/>
        </w:category>
        <w:types>
          <w:type w:val="bbPlcHdr"/>
        </w:types>
        <w:behaviors>
          <w:behavior w:val="content"/>
        </w:behaviors>
        <w:guid w:val="{00DCC1B8-BD57-4B24-881B-AE1238AEF18C}"/>
      </w:docPartPr>
      <w:docPartBody>
        <w:p w:rsidR="003D6419" w:rsidRDefault="003D6419" w:rsidP="003D6419">
          <w:pPr>
            <w:pStyle w:val="73522F40BB304C21BCB964D158F8D998"/>
          </w:pPr>
          <w:r w:rsidRPr="00885A14">
            <w:rPr>
              <w:color w:val="0A2F41" w:themeColor="accent1" w:themeShade="80"/>
            </w:rPr>
            <w:t>Bitte eintragen</w:t>
          </w:r>
        </w:p>
      </w:docPartBody>
    </w:docPart>
    <w:docPart>
      <w:docPartPr>
        <w:name w:val="35C05662981D4783B309877D351D151C"/>
        <w:category>
          <w:name w:val="Allgemein"/>
          <w:gallery w:val="placeholder"/>
        </w:category>
        <w:types>
          <w:type w:val="bbPlcHdr"/>
        </w:types>
        <w:behaviors>
          <w:behavior w:val="content"/>
        </w:behaviors>
        <w:guid w:val="{8BDA77AB-C2BD-48A4-97A9-87598D265230}"/>
      </w:docPartPr>
      <w:docPartBody>
        <w:p w:rsidR="003D6419" w:rsidRDefault="003D6419" w:rsidP="003D6419">
          <w:pPr>
            <w:pStyle w:val="35C05662981D4783B309877D351D151C"/>
          </w:pPr>
          <w:r w:rsidRPr="00E83C53">
            <w:rPr>
              <w:color w:val="0A2F41" w:themeColor="accent1" w:themeShade="80"/>
            </w:rPr>
            <w:t>Datum</w:t>
          </w:r>
        </w:p>
      </w:docPartBody>
    </w:docPart>
    <w:docPart>
      <w:docPartPr>
        <w:name w:val="C914322ED9DB4B0C916E94F3384AA8BE"/>
        <w:category>
          <w:name w:val="Allgemein"/>
          <w:gallery w:val="placeholder"/>
        </w:category>
        <w:types>
          <w:type w:val="bbPlcHdr"/>
        </w:types>
        <w:behaviors>
          <w:behavior w:val="content"/>
        </w:behaviors>
        <w:guid w:val="{31A880C6-BB90-4E8D-9A5A-B22CFA2A6FC7}"/>
      </w:docPartPr>
      <w:docPartBody>
        <w:p w:rsidR="003D6419" w:rsidRDefault="003D6419" w:rsidP="003D6419">
          <w:pPr>
            <w:pStyle w:val="C914322ED9DB4B0C916E94F3384AA8BE"/>
          </w:pPr>
          <w:r w:rsidRPr="00E83C53">
            <w:rPr>
              <w:color w:val="0A2F41" w:themeColor="accent1" w:themeShade="80"/>
            </w:rPr>
            <w:t>Datum</w:t>
          </w:r>
        </w:p>
      </w:docPartBody>
    </w:docPart>
    <w:docPart>
      <w:docPartPr>
        <w:name w:val="9FBC46370E084CD1A996B478FB359A30"/>
        <w:category>
          <w:name w:val="Allgemein"/>
          <w:gallery w:val="placeholder"/>
        </w:category>
        <w:types>
          <w:type w:val="bbPlcHdr"/>
        </w:types>
        <w:behaviors>
          <w:behavior w:val="content"/>
        </w:behaviors>
        <w:guid w:val="{980839D8-9707-4C18-AA5E-77E3C76AE170}"/>
      </w:docPartPr>
      <w:docPartBody>
        <w:p w:rsidR="003D6419" w:rsidRDefault="003D6419" w:rsidP="003D6419">
          <w:pPr>
            <w:pStyle w:val="9FBC46370E084CD1A996B478FB359A30"/>
          </w:pPr>
          <w:r w:rsidRPr="00885A14">
            <w:rPr>
              <w:color w:val="0A2F41" w:themeColor="accent1" w:themeShade="80"/>
            </w:rPr>
            <w:t>Bitte eintragen</w:t>
          </w:r>
        </w:p>
      </w:docPartBody>
    </w:docPart>
    <w:docPart>
      <w:docPartPr>
        <w:name w:val="EDBEEEEE8845492BB2714DFA200A54DA"/>
        <w:category>
          <w:name w:val="Allgemein"/>
          <w:gallery w:val="placeholder"/>
        </w:category>
        <w:types>
          <w:type w:val="bbPlcHdr"/>
        </w:types>
        <w:behaviors>
          <w:behavior w:val="content"/>
        </w:behaviors>
        <w:guid w:val="{E4D32F2F-2EE9-47A7-B4BB-D8E8073E4036}"/>
      </w:docPartPr>
      <w:docPartBody>
        <w:p w:rsidR="003D6419" w:rsidRDefault="003D6419" w:rsidP="003D6419">
          <w:pPr>
            <w:pStyle w:val="EDBEEEEE8845492BB2714DFA200A54DA"/>
          </w:pPr>
          <w:r w:rsidRPr="00885A14">
            <w:rPr>
              <w:color w:val="0A2F41" w:themeColor="accent1" w:themeShade="80"/>
            </w:rPr>
            <w:t>Bitte eintragen</w:t>
          </w:r>
        </w:p>
      </w:docPartBody>
    </w:docPart>
    <w:docPart>
      <w:docPartPr>
        <w:name w:val="33B90AC8A64D4FDF93BA4D12CD7A4EFA"/>
        <w:category>
          <w:name w:val="Allgemein"/>
          <w:gallery w:val="placeholder"/>
        </w:category>
        <w:types>
          <w:type w:val="bbPlcHdr"/>
        </w:types>
        <w:behaviors>
          <w:behavior w:val="content"/>
        </w:behaviors>
        <w:guid w:val="{E8F6A068-5B56-4670-A449-E5502EBE6614}"/>
      </w:docPartPr>
      <w:docPartBody>
        <w:p w:rsidR="003D6419" w:rsidRDefault="003D6419" w:rsidP="003D6419">
          <w:pPr>
            <w:pStyle w:val="33B90AC8A64D4FDF93BA4D12CD7A4EFA"/>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A5417"/>
    <w:rsid w:val="001B619F"/>
    <w:rsid w:val="00270145"/>
    <w:rsid w:val="00275C51"/>
    <w:rsid w:val="002948B7"/>
    <w:rsid w:val="00301263"/>
    <w:rsid w:val="00380CDE"/>
    <w:rsid w:val="003C64F0"/>
    <w:rsid w:val="003D6419"/>
    <w:rsid w:val="00412FFF"/>
    <w:rsid w:val="004776C2"/>
    <w:rsid w:val="004E22C1"/>
    <w:rsid w:val="00506AFC"/>
    <w:rsid w:val="0063050F"/>
    <w:rsid w:val="007C421A"/>
    <w:rsid w:val="00862419"/>
    <w:rsid w:val="00897DF0"/>
    <w:rsid w:val="008A7C9F"/>
    <w:rsid w:val="008B6BB5"/>
    <w:rsid w:val="008F370E"/>
    <w:rsid w:val="00A96CA3"/>
    <w:rsid w:val="00B40EE7"/>
    <w:rsid w:val="00BE1925"/>
    <w:rsid w:val="00C31EC1"/>
    <w:rsid w:val="00C36487"/>
    <w:rsid w:val="00CC6658"/>
    <w:rsid w:val="00CD7D0A"/>
    <w:rsid w:val="00D16874"/>
    <w:rsid w:val="00D565D7"/>
    <w:rsid w:val="00DB5ED6"/>
    <w:rsid w:val="00DC5F33"/>
    <w:rsid w:val="00EC1296"/>
    <w:rsid w:val="00F67B62"/>
    <w:rsid w:val="00F759EF"/>
    <w:rsid w:val="00F82918"/>
    <w:rsid w:val="00FC64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B0BC17690D884BADB1F5B4862C3455EE">
    <w:name w:val="B0BC17690D884BADB1F5B4862C3455EE"/>
    <w:rsid w:val="004776C2"/>
    <w:pPr>
      <w:spacing w:line="278" w:lineRule="auto"/>
    </w:pPr>
    <w:rPr>
      <w:kern w:val="2"/>
      <w:sz w:val="24"/>
      <w:szCs w:val="24"/>
      <w14:ligatures w14:val="standardContextual"/>
    </w:rPr>
  </w:style>
  <w:style w:type="paragraph" w:customStyle="1" w:styleId="70C36F0384524CDF9A5BCA4AF895145C">
    <w:name w:val="70C36F0384524CDF9A5BCA4AF895145C"/>
    <w:rsid w:val="004776C2"/>
    <w:pPr>
      <w:spacing w:line="278" w:lineRule="auto"/>
    </w:pPr>
    <w:rPr>
      <w:kern w:val="2"/>
      <w:sz w:val="24"/>
      <w:szCs w:val="24"/>
      <w14:ligatures w14:val="standardContextual"/>
    </w:rPr>
  </w:style>
  <w:style w:type="paragraph" w:customStyle="1" w:styleId="29BB4AA77FA74BC191B7051E74342DBD">
    <w:name w:val="29BB4AA77FA74BC191B7051E74342DBD"/>
    <w:rsid w:val="004776C2"/>
    <w:pPr>
      <w:spacing w:line="278" w:lineRule="auto"/>
    </w:pPr>
    <w:rPr>
      <w:kern w:val="2"/>
      <w:sz w:val="24"/>
      <w:szCs w:val="24"/>
      <w14:ligatures w14:val="standardContextual"/>
    </w:rPr>
  </w:style>
  <w:style w:type="paragraph" w:customStyle="1" w:styleId="22FE72FF739B4DE9BAE67C261A173928">
    <w:name w:val="22FE72FF739B4DE9BAE67C261A173928"/>
    <w:rsid w:val="004776C2"/>
    <w:pPr>
      <w:spacing w:line="278" w:lineRule="auto"/>
    </w:pPr>
    <w:rPr>
      <w:kern w:val="2"/>
      <w:sz w:val="24"/>
      <w:szCs w:val="24"/>
      <w14:ligatures w14:val="standardContextual"/>
    </w:rPr>
  </w:style>
  <w:style w:type="paragraph" w:customStyle="1" w:styleId="B7D46FDB75634B788793FA877E87067F">
    <w:name w:val="B7D46FDB75634B788793FA877E87067F"/>
    <w:rsid w:val="004776C2"/>
    <w:pPr>
      <w:spacing w:line="278" w:lineRule="auto"/>
    </w:pPr>
    <w:rPr>
      <w:kern w:val="2"/>
      <w:sz w:val="24"/>
      <w:szCs w:val="24"/>
      <w14:ligatures w14:val="standardContextual"/>
    </w:rPr>
  </w:style>
  <w:style w:type="paragraph" w:customStyle="1" w:styleId="7C7BFBE81E69440C9230CA4813E5AA05">
    <w:name w:val="7C7BFBE81E69440C9230CA4813E5AA05"/>
    <w:rsid w:val="004776C2"/>
    <w:pPr>
      <w:spacing w:line="278" w:lineRule="auto"/>
    </w:pPr>
    <w:rPr>
      <w:kern w:val="2"/>
      <w:sz w:val="24"/>
      <w:szCs w:val="24"/>
      <w14:ligatures w14:val="standardContextual"/>
    </w:rPr>
  </w:style>
  <w:style w:type="paragraph" w:customStyle="1" w:styleId="47D6010989B24E14989AE808CE0A9356">
    <w:name w:val="47D6010989B24E14989AE808CE0A9356"/>
    <w:rsid w:val="004776C2"/>
    <w:pPr>
      <w:spacing w:line="278" w:lineRule="auto"/>
    </w:pPr>
    <w:rPr>
      <w:kern w:val="2"/>
      <w:sz w:val="24"/>
      <w:szCs w:val="24"/>
      <w14:ligatures w14:val="standardContextual"/>
    </w:rPr>
  </w:style>
  <w:style w:type="paragraph" w:customStyle="1" w:styleId="7D02ACC273204BCC90D48F0C23461268">
    <w:name w:val="7D02ACC273204BCC90D48F0C23461268"/>
    <w:rsid w:val="004776C2"/>
    <w:pPr>
      <w:spacing w:line="278" w:lineRule="auto"/>
    </w:pPr>
    <w:rPr>
      <w:kern w:val="2"/>
      <w:sz w:val="24"/>
      <w:szCs w:val="24"/>
      <w14:ligatures w14:val="standardContextual"/>
    </w:rPr>
  </w:style>
  <w:style w:type="paragraph" w:customStyle="1" w:styleId="BCE0ACA108D34CCDB20737CCDADF676F">
    <w:name w:val="BCE0ACA108D34CCDB20737CCDADF676F"/>
    <w:rsid w:val="004776C2"/>
    <w:pPr>
      <w:spacing w:line="278" w:lineRule="auto"/>
    </w:pPr>
    <w:rPr>
      <w:kern w:val="2"/>
      <w:sz w:val="24"/>
      <w:szCs w:val="24"/>
      <w14:ligatures w14:val="standardContextual"/>
    </w:rPr>
  </w:style>
  <w:style w:type="paragraph" w:customStyle="1" w:styleId="C27CFC1044904E71A8EDD1E1240BFBC7">
    <w:name w:val="C27CFC1044904E71A8EDD1E1240BFBC7"/>
    <w:rsid w:val="004776C2"/>
    <w:pPr>
      <w:spacing w:line="278" w:lineRule="auto"/>
    </w:pPr>
    <w:rPr>
      <w:kern w:val="2"/>
      <w:sz w:val="24"/>
      <w:szCs w:val="24"/>
      <w14:ligatures w14:val="standardContextual"/>
    </w:rPr>
  </w:style>
  <w:style w:type="paragraph" w:customStyle="1" w:styleId="55DC281EE5264A749E9F9BCB16D61114">
    <w:name w:val="55DC281EE5264A749E9F9BCB16D61114"/>
    <w:rsid w:val="004776C2"/>
    <w:pPr>
      <w:spacing w:line="278" w:lineRule="auto"/>
    </w:pPr>
    <w:rPr>
      <w:kern w:val="2"/>
      <w:sz w:val="24"/>
      <w:szCs w:val="24"/>
      <w14:ligatures w14:val="standardContextual"/>
    </w:rPr>
  </w:style>
  <w:style w:type="paragraph" w:customStyle="1" w:styleId="0E63BDBBA9FD4D8B93424B55DC50721A">
    <w:name w:val="0E63BDBBA9FD4D8B93424B55DC50721A"/>
    <w:rsid w:val="004776C2"/>
    <w:pPr>
      <w:spacing w:line="278" w:lineRule="auto"/>
    </w:pPr>
    <w:rPr>
      <w:kern w:val="2"/>
      <w:sz w:val="24"/>
      <w:szCs w:val="24"/>
      <w14:ligatures w14:val="standardContextual"/>
    </w:rPr>
  </w:style>
  <w:style w:type="paragraph" w:customStyle="1" w:styleId="D3A04504559E4D16B7EB3DF800C33B09">
    <w:name w:val="D3A04504559E4D16B7EB3DF800C33B09"/>
    <w:rsid w:val="004776C2"/>
    <w:pPr>
      <w:spacing w:line="278" w:lineRule="auto"/>
    </w:pPr>
    <w:rPr>
      <w:kern w:val="2"/>
      <w:sz w:val="24"/>
      <w:szCs w:val="24"/>
      <w14:ligatures w14:val="standardContextual"/>
    </w:rPr>
  </w:style>
  <w:style w:type="paragraph" w:customStyle="1" w:styleId="B3321E9E79934C5CAA0BD30731597996">
    <w:name w:val="B3321E9E79934C5CAA0BD30731597996"/>
    <w:rsid w:val="004776C2"/>
    <w:pPr>
      <w:spacing w:line="278" w:lineRule="auto"/>
    </w:pPr>
    <w:rPr>
      <w:kern w:val="2"/>
      <w:sz w:val="24"/>
      <w:szCs w:val="24"/>
      <w14:ligatures w14:val="standardContextual"/>
    </w:rPr>
  </w:style>
  <w:style w:type="paragraph" w:customStyle="1" w:styleId="CF02C4454B25457AB9C8195BE5CA5460">
    <w:name w:val="CF02C4454B25457AB9C8195BE5CA5460"/>
    <w:rsid w:val="004776C2"/>
    <w:pPr>
      <w:spacing w:line="278" w:lineRule="auto"/>
    </w:pPr>
    <w:rPr>
      <w:kern w:val="2"/>
      <w:sz w:val="24"/>
      <w:szCs w:val="24"/>
      <w14:ligatures w14:val="standardContextual"/>
    </w:rPr>
  </w:style>
  <w:style w:type="paragraph" w:customStyle="1" w:styleId="343590DE316443C68591E1DF4D0F6176">
    <w:name w:val="343590DE316443C68591E1DF4D0F6176"/>
    <w:rsid w:val="004776C2"/>
    <w:pPr>
      <w:spacing w:line="278" w:lineRule="auto"/>
    </w:pPr>
    <w:rPr>
      <w:kern w:val="2"/>
      <w:sz w:val="24"/>
      <w:szCs w:val="24"/>
      <w14:ligatures w14:val="standardContextual"/>
    </w:rPr>
  </w:style>
  <w:style w:type="paragraph" w:customStyle="1" w:styleId="DDEC9C6D69BC4D1AB5B5AE73A2473913">
    <w:name w:val="DDEC9C6D69BC4D1AB5B5AE73A2473913"/>
    <w:rsid w:val="004776C2"/>
    <w:pPr>
      <w:spacing w:line="278" w:lineRule="auto"/>
    </w:pPr>
    <w:rPr>
      <w:kern w:val="2"/>
      <w:sz w:val="24"/>
      <w:szCs w:val="24"/>
      <w14:ligatures w14:val="standardContextual"/>
    </w:rPr>
  </w:style>
  <w:style w:type="paragraph" w:customStyle="1" w:styleId="CD85286F15EE4C3686AAE44FB85DC07D">
    <w:name w:val="CD85286F15EE4C3686AAE44FB85DC07D"/>
    <w:rsid w:val="004776C2"/>
    <w:pPr>
      <w:spacing w:line="278" w:lineRule="auto"/>
    </w:pPr>
    <w:rPr>
      <w:kern w:val="2"/>
      <w:sz w:val="24"/>
      <w:szCs w:val="24"/>
      <w14:ligatures w14:val="standardContextual"/>
    </w:rPr>
  </w:style>
  <w:style w:type="paragraph" w:customStyle="1" w:styleId="988A8ED817054BBEAD566E9FCCDBEA57">
    <w:name w:val="988A8ED817054BBEAD566E9FCCDBEA57"/>
    <w:rsid w:val="00DB5ED6"/>
    <w:pPr>
      <w:spacing w:line="278" w:lineRule="auto"/>
    </w:pPr>
    <w:rPr>
      <w:kern w:val="2"/>
      <w:sz w:val="24"/>
      <w:szCs w:val="24"/>
      <w14:ligatures w14:val="standardContextual"/>
    </w:rPr>
  </w:style>
  <w:style w:type="paragraph" w:customStyle="1" w:styleId="DD82480F6F8B4C7D920995CF1023413D">
    <w:name w:val="DD82480F6F8B4C7D920995CF1023413D"/>
    <w:rsid w:val="00DB5ED6"/>
    <w:pPr>
      <w:spacing w:line="278" w:lineRule="auto"/>
    </w:pPr>
    <w:rPr>
      <w:kern w:val="2"/>
      <w:sz w:val="24"/>
      <w:szCs w:val="24"/>
      <w14:ligatures w14:val="standardContextual"/>
    </w:rPr>
  </w:style>
  <w:style w:type="paragraph" w:customStyle="1" w:styleId="7563060E13EB4F22ACE5EE6DC25D6BE1">
    <w:name w:val="7563060E13EB4F22ACE5EE6DC25D6BE1"/>
    <w:rsid w:val="00DB5ED6"/>
    <w:pPr>
      <w:spacing w:line="278" w:lineRule="auto"/>
    </w:pPr>
    <w:rPr>
      <w:kern w:val="2"/>
      <w:sz w:val="24"/>
      <w:szCs w:val="24"/>
      <w14:ligatures w14:val="standardContextual"/>
    </w:rPr>
  </w:style>
  <w:style w:type="paragraph" w:customStyle="1" w:styleId="77E1E3083989469895B8885693E13750">
    <w:name w:val="77E1E3083989469895B8885693E13750"/>
    <w:rsid w:val="00DB5ED6"/>
    <w:pPr>
      <w:spacing w:line="278" w:lineRule="auto"/>
    </w:pPr>
    <w:rPr>
      <w:kern w:val="2"/>
      <w:sz w:val="24"/>
      <w:szCs w:val="24"/>
      <w14:ligatures w14:val="standardContextual"/>
    </w:rPr>
  </w:style>
  <w:style w:type="paragraph" w:customStyle="1" w:styleId="9D24AE35061945128B488D8AAA97FA64">
    <w:name w:val="9D24AE35061945128B488D8AAA97FA64"/>
    <w:rsid w:val="00DB5ED6"/>
    <w:pPr>
      <w:spacing w:line="278" w:lineRule="auto"/>
    </w:pPr>
    <w:rPr>
      <w:kern w:val="2"/>
      <w:sz w:val="24"/>
      <w:szCs w:val="24"/>
      <w14:ligatures w14:val="standardContextual"/>
    </w:rPr>
  </w:style>
  <w:style w:type="paragraph" w:customStyle="1" w:styleId="67AA76C30B994989A168917A23E912EB">
    <w:name w:val="67AA76C30B994989A168917A23E912EB"/>
    <w:rsid w:val="00DB5ED6"/>
    <w:pPr>
      <w:spacing w:line="278" w:lineRule="auto"/>
    </w:pPr>
    <w:rPr>
      <w:kern w:val="2"/>
      <w:sz w:val="24"/>
      <w:szCs w:val="24"/>
      <w14:ligatures w14:val="standardContextual"/>
    </w:rPr>
  </w:style>
  <w:style w:type="paragraph" w:customStyle="1" w:styleId="86D349F08D604962A09FF4E42A797373">
    <w:name w:val="86D349F08D604962A09FF4E42A797373"/>
    <w:rsid w:val="003D6419"/>
    <w:pPr>
      <w:spacing w:line="278" w:lineRule="auto"/>
    </w:pPr>
    <w:rPr>
      <w:kern w:val="2"/>
      <w:sz w:val="24"/>
      <w:szCs w:val="24"/>
      <w14:ligatures w14:val="standardContextual"/>
    </w:rPr>
  </w:style>
  <w:style w:type="paragraph" w:customStyle="1" w:styleId="C6580AE6C71D4F1D853BEB4C470F3A18">
    <w:name w:val="C6580AE6C71D4F1D853BEB4C470F3A18"/>
    <w:rsid w:val="003D6419"/>
    <w:pPr>
      <w:spacing w:line="278" w:lineRule="auto"/>
    </w:pPr>
    <w:rPr>
      <w:kern w:val="2"/>
      <w:sz w:val="24"/>
      <w:szCs w:val="24"/>
      <w14:ligatures w14:val="standardContextual"/>
    </w:rPr>
  </w:style>
  <w:style w:type="paragraph" w:customStyle="1" w:styleId="26DA4AAA0D664D31B3E22BD8D81D28B7">
    <w:name w:val="26DA4AAA0D664D31B3E22BD8D81D28B7"/>
    <w:rsid w:val="003D6419"/>
    <w:pPr>
      <w:spacing w:line="278" w:lineRule="auto"/>
    </w:pPr>
    <w:rPr>
      <w:kern w:val="2"/>
      <w:sz w:val="24"/>
      <w:szCs w:val="24"/>
      <w14:ligatures w14:val="standardContextual"/>
    </w:rPr>
  </w:style>
  <w:style w:type="paragraph" w:customStyle="1" w:styleId="73522F40BB304C21BCB964D158F8D998">
    <w:name w:val="73522F40BB304C21BCB964D158F8D998"/>
    <w:rsid w:val="003D6419"/>
    <w:pPr>
      <w:spacing w:line="278" w:lineRule="auto"/>
    </w:pPr>
    <w:rPr>
      <w:kern w:val="2"/>
      <w:sz w:val="24"/>
      <w:szCs w:val="24"/>
      <w14:ligatures w14:val="standardContextual"/>
    </w:rPr>
  </w:style>
  <w:style w:type="paragraph" w:customStyle="1" w:styleId="35C05662981D4783B309877D351D151C">
    <w:name w:val="35C05662981D4783B309877D351D151C"/>
    <w:rsid w:val="003D6419"/>
    <w:pPr>
      <w:spacing w:line="278" w:lineRule="auto"/>
    </w:pPr>
    <w:rPr>
      <w:kern w:val="2"/>
      <w:sz w:val="24"/>
      <w:szCs w:val="24"/>
      <w14:ligatures w14:val="standardContextual"/>
    </w:rPr>
  </w:style>
  <w:style w:type="paragraph" w:customStyle="1" w:styleId="C914322ED9DB4B0C916E94F3384AA8BE">
    <w:name w:val="C914322ED9DB4B0C916E94F3384AA8BE"/>
    <w:rsid w:val="003D6419"/>
    <w:pPr>
      <w:spacing w:line="278" w:lineRule="auto"/>
    </w:pPr>
    <w:rPr>
      <w:kern w:val="2"/>
      <w:sz w:val="24"/>
      <w:szCs w:val="24"/>
      <w14:ligatures w14:val="standardContextual"/>
    </w:rPr>
  </w:style>
  <w:style w:type="paragraph" w:customStyle="1" w:styleId="9FBC46370E084CD1A996B478FB359A30">
    <w:name w:val="9FBC46370E084CD1A996B478FB359A30"/>
    <w:rsid w:val="003D6419"/>
    <w:pPr>
      <w:spacing w:line="278" w:lineRule="auto"/>
    </w:pPr>
    <w:rPr>
      <w:kern w:val="2"/>
      <w:sz w:val="24"/>
      <w:szCs w:val="24"/>
      <w14:ligatures w14:val="standardContextual"/>
    </w:rPr>
  </w:style>
  <w:style w:type="paragraph" w:customStyle="1" w:styleId="EDBEEEEE8845492BB2714DFA200A54DA">
    <w:name w:val="EDBEEEEE8845492BB2714DFA200A54DA"/>
    <w:rsid w:val="003D6419"/>
    <w:pPr>
      <w:spacing w:line="278" w:lineRule="auto"/>
    </w:pPr>
    <w:rPr>
      <w:kern w:val="2"/>
      <w:sz w:val="24"/>
      <w:szCs w:val="24"/>
      <w14:ligatures w14:val="standardContextual"/>
    </w:rPr>
  </w:style>
  <w:style w:type="paragraph" w:customStyle="1" w:styleId="33B90AC8A64D4FDF93BA4D12CD7A4EFA">
    <w:name w:val="33B90AC8A64D4FDF93BA4D12CD7A4EFA"/>
    <w:rsid w:val="003D6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1612</Words>
  <Characters>10158</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2026-05-29T03:53:00Z</dcterms:modified>
</cp:coreProperties>
</file>