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A9BD0" w14:textId="77777777" w:rsidR="00C2387F" w:rsidRPr="00DB3545" w:rsidRDefault="00C2387F" w:rsidP="00C2387F">
      <w:pPr>
        <w:spacing w:line="360" w:lineRule="auto"/>
        <w:rPr>
          <w:rFonts w:cs="Arial"/>
          <w:b/>
          <w:color w:val="FF0000"/>
          <w:u w:val="single"/>
        </w:rPr>
      </w:pPr>
      <w:r w:rsidRPr="00DB3545">
        <w:rPr>
          <w:rFonts w:cs="Arial"/>
          <w:b/>
          <w:color w:val="FF0000"/>
          <w:u w:val="single"/>
        </w:rPr>
        <w:t>Wichtige Hinweise:</w:t>
      </w:r>
    </w:p>
    <w:p w14:paraId="5FE9CC55" w14:textId="6332A96D" w:rsidR="00C2387F" w:rsidRDefault="00C2387F" w:rsidP="00C2387F">
      <w:pPr>
        <w:spacing w:after="240"/>
        <w:jc w:val="both"/>
        <w:rPr>
          <w:rFonts w:cs="Arial"/>
          <w:b/>
          <w:color w:val="FF0000"/>
        </w:rPr>
      </w:pPr>
      <w:r w:rsidRPr="00B346FD">
        <w:rPr>
          <w:rFonts w:cs="Arial"/>
          <w:b/>
          <w:color w:val="FF0000"/>
        </w:rPr>
        <w:t xml:space="preserve">Die nachfolgende Erklärung zur technischen und beruflichen Leistungsfähigkeit ist vom Bieter / Bevollmächtigten der Bietergemeinschaft auszufüllen, zu bestätigen und zusammen mit den Angebotsunterlagen abzugeben. </w:t>
      </w:r>
    </w:p>
    <w:p w14:paraId="2750B2DF" w14:textId="77777777" w:rsidR="00C2387F" w:rsidRDefault="00C2387F" w:rsidP="00C2387F">
      <w:pPr>
        <w:pStyle w:val="Listenabsatz"/>
        <w:numPr>
          <w:ilvl w:val="0"/>
          <w:numId w:val="1"/>
        </w:numPr>
        <w:jc w:val="both"/>
        <w:rPr>
          <w:rFonts w:cs="Arial"/>
          <w:b/>
        </w:rPr>
      </w:pPr>
      <w:r w:rsidRPr="00E8012E">
        <w:rPr>
          <w:rFonts w:cs="Arial"/>
          <w:b/>
        </w:rPr>
        <w:t>Fachliche Qualifikation</w:t>
      </w:r>
    </w:p>
    <w:p w14:paraId="5DEACE41" w14:textId="77777777" w:rsidR="00C2387F" w:rsidRDefault="00C2387F" w:rsidP="00C2387F">
      <w:pPr>
        <w:spacing w:line="276" w:lineRule="auto"/>
        <w:jc w:val="both"/>
        <w:rPr>
          <w:rFonts w:eastAsia="Cambria" w:cs="Arial"/>
        </w:rPr>
      </w:pPr>
    </w:p>
    <w:p w14:paraId="13F78B20" w14:textId="77777777" w:rsidR="00C2387F" w:rsidRPr="00600E72" w:rsidRDefault="00C2387F" w:rsidP="00C2387F">
      <w:pPr>
        <w:spacing w:line="276" w:lineRule="auto"/>
        <w:jc w:val="both"/>
        <w:rPr>
          <w:rFonts w:eastAsia="Cambria" w:cs="Arial"/>
        </w:rPr>
      </w:pPr>
      <w:r w:rsidRPr="00600E72">
        <w:rPr>
          <w:rFonts w:eastAsia="Cambria" w:cs="Arial"/>
        </w:rPr>
        <w:t xml:space="preserve">Zur Wahrung der Rechtssicherheit ist es erforderlich, dass der </w:t>
      </w:r>
      <w:r w:rsidRPr="00DC4C4D">
        <w:rPr>
          <w:rFonts w:eastAsia="Cambria" w:cs="Arial"/>
        </w:rPr>
        <w:t>Auftragnehmer seine</w:t>
      </w:r>
      <w:r w:rsidRPr="00600E72">
        <w:rPr>
          <w:rFonts w:eastAsia="Cambria" w:cs="Arial"/>
        </w:rPr>
        <w:t xml:space="preserve"> Akkreditierung durch die Deutsche Akkreditierungsstelle GmbH (DAkkS) nach DIN EN ISO/IEC 17025 in Kopie nachweislich belegt.</w:t>
      </w:r>
    </w:p>
    <w:p w14:paraId="1AA1199A" w14:textId="77777777" w:rsidR="00C2387F" w:rsidRPr="00600E72" w:rsidRDefault="00C2387F" w:rsidP="00C2387F">
      <w:pPr>
        <w:spacing w:line="276" w:lineRule="auto"/>
        <w:jc w:val="both"/>
        <w:rPr>
          <w:rFonts w:eastAsia="Cambria" w:cs="Arial"/>
        </w:rPr>
      </w:pPr>
      <w:r w:rsidRPr="00600E72">
        <w:rPr>
          <w:rFonts w:eastAsia="Cambria" w:cs="Arial"/>
        </w:rPr>
        <w:t xml:space="preserve">Die Akkreditierung durch die Deutsche Akkreditierungsstelle GmbH (DAkkS) nach DIN EN ISO/IEC 17025 ist mit Angebotsabgabe </w:t>
      </w:r>
      <w:r w:rsidRPr="0050099F">
        <w:rPr>
          <w:rFonts w:eastAsia="Cambria" w:cs="Arial"/>
        </w:rPr>
        <w:t>auch ggf. für</w:t>
      </w:r>
      <w:r w:rsidRPr="00600E72">
        <w:rPr>
          <w:rFonts w:eastAsia="Cambria" w:cs="Arial"/>
        </w:rPr>
        <w:t xml:space="preserve"> den/durch den Unterauftragnehmer gegenüber dem TLUBN nachweislich zu belegen.</w:t>
      </w:r>
    </w:p>
    <w:p w14:paraId="315FEDA8" w14:textId="77777777" w:rsidR="00C2387F" w:rsidRDefault="00C2387F" w:rsidP="00C2387F">
      <w:pPr>
        <w:spacing w:line="276" w:lineRule="auto"/>
        <w:jc w:val="both"/>
        <w:rPr>
          <w:rFonts w:eastAsia="Cambria" w:cs="Arial"/>
        </w:rPr>
      </w:pPr>
    </w:p>
    <w:p w14:paraId="482D0F29" w14:textId="77777777" w:rsidR="00C2387F" w:rsidRPr="007A1651" w:rsidRDefault="00C2387F" w:rsidP="00C2387F">
      <w:pPr>
        <w:pStyle w:val="Listenabsatz"/>
        <w:numPr>
          <w:ilvl w:val="0"/>
          <w:numId w:val="1"/>
        </w:numPr>
        <w:jc w:val="both"/>
        <w:rPr>
          <w:rFonts w:cs="Arial"/>
          <w:b/>
        </w:rPr>
      </w:pPr>
      <w:r w:rsidRPr="007A1651">
        <w:rPr>
          <w:rFonts w:cs="Arial"/>
          <w:b/>
          <w:color w:val="000000"/>
        </w:rPr>
        <w:t xml:space="preserve">Referenzleistungen </w:t>
      </w:r>
    </w:p>
    <w:p w14:paraId="03AB7C87" w14:textId="77777777" w:rsidR="00C2387F" w:rsidRDefault="00C2387F" w:rsidP="00C2387F">
      <w:pPr>
        <w:spacing w:line="276" w:lineRule="auto"/>
        <w:jc w:val="both"/>
        <w:rPr>
          <w:rFonts w:eastAsia="Cambria" w:cs="Arial"/>
        </w:rPr>
      </w:pPr>
    </w:p>
    <w:p w14:paraId="64D4F858" w14:textId="53737E02" w:rsidR="00C2387F" w:rsidRPr="00600E72" w:rsidRDefault="00C2387F" w:rsidP="00C2387F">
      <w:pPr>
        <w:spacing w:line="276" w:lineRule="auto"/>
        <w:jc w:val="both"/>
        <w:rPr>
          <w:rFonts w:eastAsia="Cambria" w:cs="Arial"/>
        </w:rPr>
      </w:pPr>
      <w:r>
        <w:rPr>
          <w:rFonts w:eastAsia="Cambria" w:cs="Arial"/>
        </w:rPr>
        <w:t xml:space="preserve">Zusätzlich ist es erforderlich, </w:t>
      </w:r>
      <w:r w:rsidRPr="0050099F">
        <w:rPr>
          <w:rFonts w:eastAsia="Cambria" w:cs="Arial"/>
        </w:rPr>
        <w:t>Erfahrunge</w:t>
      </w:r>
      <w:r>
        <w:rPr>
          <w:rFonts w:eastAsia="Cambria" w:cs="Arial"/>
        </w:rPr>
        <w:t xml:space="preserve">n in der Überprüfung von </w:t>
      </w:r>
      <w:r w:rsidR="007E6A25">
        <w:rPr>
          <w:rFonts w:eastAsia="Cambria" w:cs="Arial"/>
        </w:rPr>
        <w:t>Dunstabzugshaube</w:t>
      </w:r>
      <w:r>
        <w:rPr>
          <w:rFonts w:eastAsia="Cambria" w:cs="Arial"/>
        </w:rPr>
        <w:t xml:space="preserve">n zu besitzen. </w:t>
      </w:r>
      <w:r w:rsidRPr="007A1651">
        <w:rPr>
          <w:rFonts w:eastAsia="Cambria" w:cs="Arial"/>
        </w:rPr>
        <w:t xml:space="preserve">Für die Bearbeitung des Auftrags werden </w:t>
      </w:r>
      <w:r>
        <w:rPr>
          <w:rFonts w:eastAsia="Cambria" w:cs="Arial"/>
        </w:rPr>
        <w:t xml:space="preserve">daher mindestens 3 Referenzen </w:t>
      </w:r>
      <w:r w:rsidRPr="007A1651">
        <w:rPr>
          <w:rFonts w:eastAsia="Cambria" w:cs="Arial"/>
        </w:rPr>
        <w:t xml:space="preserve">aus den letzten 3 </w:t>
      </w:r>
      <w:r w:rsidR="003F2C8B">
        <w:rPr>
          <w:rFonts w:eastAsia="Cambria" w:cs="Arial"/>
        </w:rPr>
        <w:t xml:space="preserve">abgeschlossenen </w:t>
      </w:r>
      <w:r w:rsidRPr="007A1651">
        <w:rPr>
          <w:rFonts w:eastAsia="Cambria" w:cs="Arial"/>
        </w:rPr>
        <w:t xml:space="preserve">Kalenderjahren gefordert, die auf die beschriebenen Anforderungen </w:t>
      </w:r>
      <w:r w:rsidR="00F7758F">
        <w:rPr>
          <w:rFonts w:eastAsia="Cambria" w:cs="Arial"/>
        </w:rPr>
        <w:t xml:space="preserve">des Auftrags </w:t>
      </w:r>
      <w:r w:rsidRPr="007A1651">
        <w:rPr>
          <w:rFonts w:eastAsia="Cambria" w:cs="Arial"/>
        </w:rPr>
        <w:t xml:space="preserve">übertragbar sind. </w:t>
      </w:r>
    </w:p>
    <w:p w14:paraId="594835BD" w14:textId="77777777" w:rsidR="00C2387F" w:rsidRPr="00716B31" w:rsidRDefault="00C2387F" w:rsidP="00C2387F">
      <w:pPr>
        <w:jc w:val="both"/>
        <w:rPr>
          <w:rFonts w:cs="Arial"/>
          <w:b/>
          <w:color w:val="FF0000"/>
          <w:spacing w:val="4"/>
          <w:sz w:val="21"/>
          <w:szCs w:val="21"/>
        </w:rPr>
      </w:pPr>
    </w:p>
    <w:tbl>
      <w:tblPr>
        <w:tblStyle w:val="Tabellenraster"/>
        <w:tblW w:w="14170" w:type="dxa"/>
        <w:tblLayout w:type="fixed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4673"/>
        <w:gridCol w:w="4961"/>
        <w:gridCol w:w="4536"/>
      </w:tblGrid>
      <w:tr w:rsidR="00C2387F" w:rsidRPr="00F42598" w14:paraId="7651F9D8" w14:textId="77777777" w:rsidTr="00B05A16">
        <w:trPr>
          <w:trHeight w:val="305"/>
        </w:trPr>
        <w:tc>
          <w:tcPr>
            <w:tcW w:w="4673" w:type="dxa"/>
            <w:shd w:val="clear" w:color="auto" w:fill="F2F2F2" w:themeFill="background1" w:themeFillShade="F2"/>
          </w:tcPr>
          <w:p w14:paraId="42427178" w14:textId="77777777" w:rsidR="00C2387F" w:rsidRPr="00F42598" w:rsidRDefault="00C2387F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Projektname 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14:paraId="0A07F252" w14:textId="77777777" w:rsidR="00C2387F" w:rsidRPr="00F42598" w:rsidRDefault="00C2387F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Beschreibung mit Angaben zu Art, Zeitraum und Umfang des Auftrags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6DE7F294" w14:textId="77777777" w:rsidR="00C2387F" w:rsidRPr="00F42598" w:rsidRDefault="00C2387F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Auftraggeber (Adresse, Tel.-Nr., Ansprechpartner), ggf. </w:t>
            </w:r>
            <w:r w:rsidRPr="00C55496">
              <w:rPr>
                <w:rFonts w:cs="Arial"/>
                <w:sz w:val="18"/>
                <w:szCs w:val="18"/>
              </w:rPr>
              <w:t>beteiligte Subunternehmer und Spezialisten</w:t>
            </w:r>
          </w:p>
        </w:tc>
      </w:tr>
      <w:tr w:rsidR="00C2387F" w:rsidRPr="00F42598" w14:paraId="04FF2FED" w14:textId="77777777" w:rsidTr="00B05A16">
        <w:trPr>
          <w:trHeight w:val="183"/>
        </w:trPr>
        <w:tc>
          <w:tcPr>
            <w:tcW w:w="4673" w:type="dxa"/>
          </w:tcPr>
          <w:p w14:paraId="41EACAD4" w14:textId="4A0BD6C0" w:rsidR="00C2387F" w:rsidRPr="00F42598" w:rsidRDefault="00182E0C" w:rsidP="00B05A16">
            <w:pPr>
              <w:tabs>
                <w:tab w:val="left" w:pos="1275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bookmarkEnd w:id="1"/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4961" w:type="dxa"/>
          </w:tcPr>
          <w:p w14:paraId="67740E7D" w14:textId="6AB82DCA" w:rsidR="00C2387F" w:rsidRPr="00F42598" w:rsidRDefault="00182E0C" w:rsidP="002C6E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6E67">
              <w:rPr>
                <w:rFonts w:cs="Arial"/>
                <w:sz w:val="18"/>
                <w:szCs w:val="18"/>
              </w:rPr>
              <w:t> </w:t>
            </w:r>
            <w:r w:rsidR="002C6E67">
              <w:rPr>
                <w:rFonts w:cs="Arial"/>
                <w:sz w:val="18"/>
                <w:szCs w:val="18"/>
              </w:rPr>
              <w:t> </w:t>
            </w:r>
            <w:r w:rsidR="002C6E67">
              <w:rPr>
                <w:rFonts w:cs="Arial"/>
                <w:sz w:val="18"/>
                <w:szCs w:val="18"/>
              </w:rPr>
              <w:t> </w:t>
            </w:r>
            <w:r w:rsidR="002C6E67">
              <w:rPr>
                <w:rFonts w:cs="Arial"/>
                <w:sz w:val="18"/>
                <w:szCs w:val="18"/>
              </w:rPr>
              <w:t> </w:t>
            </w:r>
            <w:r w:rsidR="002C6E67">
              <w:rPr>
                <w:rFonts w:cs="Arial"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</w:tcPr>
          <w:p w14:paraId="6A5CCBB1" w14:textId="67BA323F" w:rsidR="00C2387F" w:rsidRPr="00F42598" w:rsidRDefault="00182E0C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2387F" w:rsidRPr="00F42598" w14:paraId="7D60A9BD" w14:textId="77777777" w:rsidTr="00B05A16">
        <w:trPr>
          <w:trHeight w:val="194"/>
        </w:trPr>
        <w:tc>
          <w:tcPr>
            <w:tcW w:w="4673" w:type="dxa"/>
          </w:tcPr>
          <w:p w14:paraId="4CDE5CC8" w14:textId="54E9024D" w:rsidR="00C2387F" w:rsidRPr="00F42598" w:rsidRDefault="00182E0C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961" w:type="dxa"/>
          </w:tcPr>
          <w:p w14:paraId="099A3BA7" w14:textId="6F74D1E3" w:rsidR="00C2387F" w:rsidRPr="00F42598" w:rsidRDefault="00182E0C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</w:tcPr>
          <w:p w14:paraId="7CEF24B8" w14:textId="6159C273" w:rsidR="00C2387F" w:rsidRPr="00F42598" w:rsidRDefault="00182E0C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2387F" w:rsidRPr="00F42598" w14:paraId="4723953F" w14:textId="77777777" w:rsidTr="00B05A16">
        <w:trPr>
          <w:trHeight w:val="194"/>
        </w:trPr>
        <w:tc>
          <w:tcPr>
            <w:tcW w:w="4673" w:type="dxa"/>
          </w:tcPr>
          <w:p w14:paraId="005CC474" w14:textId="7FBB9778" w:rsidR="00C2387F" w:rsidRDefault="00182E0C" w:rsidP="00B05A16">
            <w:pPr>
              <w:autoSpaceDE w:val="0"/>
              <w:autoSpaceDN w:val="0"/>
              <w:adjustRightInd w:val="0"/>
              <w:rPr>
                <w:rFonts w:cs="Arial"/>
                <w:color w:val="000000" w:themeColor="text1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961" w:type="dxa"/>
          </w:tcPr>
          <w:p w14:paraId="01E9554F" w14:textId="7204A412" w:rsidR="00C2387F" w:rsidRDefault="00182E0C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</w:tcPr>
          <w:p w14:paraId="6F7A6FE5" w14:textId="70A77783" w:rsidR="00C2387F" w:rsidRPr="00F42598" w:rsidRDefault="00182E0C" w:rsidP="00B05A1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0CC40985" w14:textId="4FB0750C" w:rsidR="00C2387F" w:rsidRPr="006B5397" w:rsidRDefault="00C2387F" w:rsidP="003F2C8B">
      <w:pPr>
        <w:keepNext/>
        <w:rPr>
          <w:rFonts w:eastAsia="Times New Roman" w:cs="Arial"/>
        </w:rPr>
      </w:pPr>
      <w:r w:rsidRPr="006B5397">
        <w:rPr>
          <w:rFonts w:eastAsia="Times New Roman" w:cs="Arial"/>
          <w:b/>
        </w:rPr>
        <w:lastRenderedPageBreak/>
        <w:t>Bestätigung des Bieters / des Bevollmächtigten der Bietergemeinschaft</w:t>
      </w:r>
    </w:p>
    <w:p w14:paraId="57ADF63A" w14:textId="77777777" w:rsidR="00C2387F" w:rsidRPr="00B706C2" w:rsidRDefault="00C2387F" w:rsidP="00C2387F">
      <w:pPr>
        <w:keepNext/>
        <w:jc w:val="both"/>
        <w:rPr>
          <w:rFonts w:eastAsia="Times New Roman" w:cs="Arial"/>
          <w:highlight w:val="yellow"/>
        </w:rPr>
      </w:pPr>
    </w:p>
    <w:p w14:paraId="47CBF0C7" w14:textId="48E770CA" w:rsidR="00C2387F" w:rsidRPr="006B5397" w:rsidRDefault="00C2387F" w:rsidP="00C2387F">
      <w:pPr>
        <w:keepNext/>
        <w:jc w:val="both"/>
        <w:rPr>
          <w:rFonts w:eastAsia="Times New Roman" w:cs="Arial"/>
          <w:b/>
          <w:bCs/>
          <w:color w:val="FF0000"/>
        </w:rPr>
      </w:pPr>
      <w:r w:rsidRPr="006B5397">
        <w:rPr>
          <w:rFonts w:eastAsia="Times New Roman" w:cs="Arial"/>
          <w:b/>
          <w:bCs/>
          <w:color w:val="FF0000"/>
        </w:rPr>
        <w:t>Wird nach den Vorgaben im Vergabeverfahren ein elektronisches Angebot abgegeben, genügt die Angabe von Vorname und Name des Erklärenden.</w:t>
      </w:r>
    </w:p>
    <w:p w14:paraId="75E0D6BC" w14:textId="77777777" w:rsidR="00C2387F" w:rsidRPr="00B706C2" w:rsidRDefault="00C2387F" w:rsidP="00C2387F">
      <w:pPr>
        <w:keepNext/>
        <w:jc w:val="both"/>
        <w:rPr>
          <w:rFonts w:eastAsia="Times New Roman" w:cs="Arial"/>
          <w:highlight w:val="yellow"/>
        </w:rPr>
      </w:pPr>
    </w:p>
    <w:p w14:paraId="4D9ADF56" w14:textId="77777777" w:rsidR="00C2387F" w:rsidRPr="00716B31" w:rsidRDefault="00C2387F" w:rsidP="00C2387F">
      <w:pPr>
        <w:keepNext/>
        <w:jc w:val="both"/>
        <w:rPr>
          <w:rFonts w:eastAsia="Times New Roman" w:cs="Arial"/>
        </w:rPr>
      </w:pPr>
      <w:r w:rsidRPr="00716B31">
        <w:rPr>
          <w:rFonts w:eastAsia="Times New Roman" w:cs="Arial"/>
        </w:rPr>
        <w:t>Hiermit bestätige ich meine Angaben und Erklärungen.</w:t>
      </w:r>
    </w:p>
    <w:p w14:paraId="4976B597" w14:textId="77777777" w:rsidR="00C2387F" w:rsidRPr="00B706C2" w:rsidRDefault="00C2387F" w:rsidP="00C2387F">
      <w:pPr>
        <w:keepNext/>
        <w:jc w:val="both"/>
        <w:rPr>
          <w:rFonts w:eastAsia="Times New Roman" w:cs="Arial"/>
          <w:highlight w:val="yellow"/>
        </w:rPr>
      </w:pPr>
    </w:p>
    <w:p w14:paraId="6A214967" w14:textId="77777777" w:rsidR="00C2387F" w:rsidRPr="00B706C2" w:rsidRDefault="00C2387F" w:rsidP="00C2387F">
      <w:pPr>
        <w:keepNext/>
        <w:jc w:val="both"/>
        <w:rPr>
          <w:rFonts w:eastAsia="Times New Roman" w:cs="Arial"/>
          <w:highlight w:val="yellow"/>
        </w:rPr>
      </w:pPr>
    </w:p>
    <w:tbl>
      <w:tblPr>
        <w:tblW w:w="0" w:type="auto"/>
        <w:tblInd w:w="108" w:type="dxa"/>
        <w:tblLayout w:type="fixed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3828"/>
        <w:gridCol w:w="425"/>
        <w:gridCol w:w="4819"/>
      </w:tblGrid>
      <w:tr w:rsidR="00C2387F" w:rsidRPr="00B706C2" w14:paraId="60B49D8B" w14:textId="77777777" w:rsidTr="00B05A16"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A09F5AC" w14:textId="462CF030" w:rsidR="00C2387F" w:rsidRPr="003D4451" w:rsidRDefault="00182E0C" w:rsidP="00B05A16">
            <w:pPr>
              <w:keepNext/>
              <w:tabs>
                <w:tab w:val="left" w:pos="708"/>
                <w:tab w:val="center" w:pos="4536"/>
                <w:tab w:val="right" w:pos="9072"/>
              </w:tabs>
              <w:rPr>
                <w:rFonts w:eastAsia="Times New Roman" w:cs="Arial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0B2287A0" w14:textId="77777777" w:rsidR="00C2387F" w:rsidRPr="003D4451" w:rsidRDefault="00C2387F" w:rsidP="00B05A16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6B9CB2F" w14:textId="13EBB298" w:rsidR="00C2387F" w:rsidRPr="003D4451" w:rsidRDefault="00182E0C" w:rsidP="00B05A16">
            <w:pPr>
              <w:keepNext/>
              <w:tabs>
                <w:tab w:val="right" w:pos="9072"/>
              </w:tabs>
              <w:rPr>
                <w:rFonts w:eastAsia="Calibri" w:cs="Arial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2387F" w:rsidRPr="005D5397" w14:paraId="7099C45F" w14:textId="77777777" w:rsidTr="00B05A16"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0CC4AD" w14:textId="77777777" w:rsidR="00C2387F" w:rsidRPr="00B706C2" w:rsidRDefault="00C2387F" w:rsidP="00B05A16">
            <w:pPr>
              <w:keepNext/>
              <w:rPr>
                <w:rFonts w:eastAsia="Times New Roman" w:cs="Arial"/>
                <w:highlight w:val="yellow"/>
              </w:rPr>
            </w:pPr>
            <w:r w:rsidRPr="00716B31">
              <w:rPr>
                <w:rFonts w:eastAsia="Times New Roman" w:cs="Arial"/>
              </w:rPr>
              <w:t>Ort, Datum</w:t>
            </w:r>
          </w:p>
        </w:tc>
        <w:tc>
          <w:tcPr>
            <w:tcW w:w="425" w:type="dxa"/>
          </w:tcPr>
          <w:p w14:paraId="60E1D8E4" w14:textId="77777777" w:rsidR="00C2387F" w:rsidRPr="00B706C2" w:rsidRDefault="00C2387F" w:rsidP="00B05A16">
            <w:pPr>
              <w:keepNext/>
              <w:tabs>
                <w:tab w:val="right" w:pos="9072"/>
              </w:tabs>
              <w:rPr>
                <w:rFonts w:eastAsia="Times New Roman" w:cs="Arial"/>
                <w:highlight w:val="yellow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4A9DEF" w14:textId="77777777" w:rsidR="00C2387F" w:rsidRPr="00716B31" w:rsidRDefault="00C2387F" w:rsidP="00B05A16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  <w:r w:rsidRPr="00716B31">
              <w:rPr>
                <w:rFonts w:eastAsia="Times New Roman" w:cs="Arial"/>
              </w:rPr>
              <w:t>Unterschrift, ggf. Firmenstempel / Erklärender</w:t>
            </w:r>
          </w:p>
        </w:tc>
      </w:tr>
    </w:tbl>
    <w:p w14:paraId="491A9682" w14:textId="77777777" w:rsidR="00C37E78" w:rsidRPr="00EF70A5" w:rsidRDefault="00C37E78" w:rsidP="00345568">
      <w:pPr>
        <w:rPr>
          <w:rFonts w:cs="Arial"/>
        </w:rPr>
      </w:pPr>
    </w:p>
    <w:sectPr w:rsidR="00C37E78" w:rsidRPr="00EF70A5" w:rsidSect="00C2387F">
      <w:headerReference w:type="default" r:id="rId8"/>
      <w:footerReference w:type="default" r:id="rId9"/>
      <w:pgSz w:w="16838" w:h="11906" w:orient="landscape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71E18" w14:textId="77777777" w:rsidR="006560AD" w:rsidRDefault="006560AD" w:rsidP="00B66955">
      <w:r>
        <w:separator/>
      </w:r>
    </w:p>
  </w:endnote>
  <w:endnote w:type="continuationSeparator" w:id="0">
    <w:p w14:paraId="457BFF95" w14:textId="77777777" w:rsidR="006560AD" w:rsidRDefault="006560AD" w:rsidP="00B6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D2A2E" w14:textId="26E1DB23" w:rsidR="00A26BD8" w:rsidRPr="006348B8" w:rsidRDefault="00AD7226" w:rsidP="003B33DB">
    <w:pPr>
      <w:pStyle w:val="Fuzeile"/>
      <w:tabs>
        <w:tab w:val="clear" w:pos="4536"/>
        <w:tab w:val="clear" w:pos="9072"/>
        <w:tab w:val="right" w:pos="9070"/>
      </w:tabs>
      <w:jc w:val="right"/>
      <w:rPr>
        <w:rFonts w:cs="Arial"/>
        <w:color w:val="808080" w:themeColor="background1" w:themeShade="80"/>
        <w:sz w:val="20"/>
        <w:szCs w:val="20"/>
      </w:rPr>
    </w:pPr>
    <w:r w:rsidRPr="006348B8">
      <w:rPr>
        <w:rFonts w:cs="Arial"/>
        <w:noProof/>
        <w:color w:val="808080" w:themeColor="background1" w:themeShade="80"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588698" wp14:editId="753036B4">
              <wp:simplePos x="0" y="0"/>
              <wp:positionH relativeFrom="leftMargin">
                <wp:posOffset>900430</wp:posOffset>
              </wp:positionH>
              <wp:positionV relativeFrom="bottomMargin">
                <wp:posOffset>252095</wp:posOffset>
              </wp:positionV>
              <wp:extent cx="5760000" cy="0"/>
              <wp:effectExtent l="0" t="0" r="31750" b="19050"/>
              <wp:wrapNone/>
              <wp:docPr id="5" name="Gerade Verbindung mit Pfeil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DD283A" id="_x0000_t32" coordsize="21600,21600" o:spt="32" o:oned="t" path="m,l21600,21600e" filled="f">
              <v:path arrowok="t" fillok="f" o:connecttype="none"/>
              <o:lock v:ext="edit" shapetype="t"/>
            </v:shapetype>
            <v:shape id="Gerade Verbindung mit Pfeil 5" o:spid="_x0000_s1026" type="#_x0000_t32" style="position:absolute;margin-left:70.9pt;margin-top:19.85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" strokecolor="#7f7f7f [1612]" strokeweight="1pt">
              <w10:wrap anchorx="margin" anchory="margin"/>
            </v:shape>
          </w:pict>
        </mc:Fallback>
      </mc:AlternateContent>
    </w:r>
    <w:r w:rsidRPr="006348B8">
      <w:rPr>
        <w:rFonts w:cs="Arial"/>
        <w:color w:val="808080" w:themeColor="background1" w:themeShade="80"/>
        <w:sz w:val="20"/>
        <w:szCs w:val="20"/>
      </w:rPr>
      <w:t xml:space="preserve">Seite 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begin"/>
    </w:r>
    <w:r w:rsidRPr="006348B8">
      <w:rPr>
        <w:rFonts w:cs="Arial"/>
        <w:b/>
        <w:color w:val="808080" w:themeColor="background1" w:themeShade="80"/>
        <w:sz w:val="20"/>
        <w:szCs w:val="20"/>
      </w:rPr>
      <w:instrText>PAGE  \* Arabic  \* MERGEFORMAT</w:instrTex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separate"/>
    </w:r>
    <w:r w:rsidR="002C6E67">
      <w:rPr>
        <w:rFonts w:cs="Arial"/>
        <w:b/>
        <w:noProof/>
        <w:color w:val="808080" w:themeColor="background1" w:themeShade="80"/>
        <w:sz w:val="20"/>
        <w:szCs w:val="20"/>
      </w:rPr>
      <w:t>1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end"/>
    </w:r>
    <w:r w:rsidRPr="006348B8">
      <w:rPr>
        <w:rFonts w:cs="Arial"/>
        <w:color w:val="808080" w:themeColor="background1" w:themeShade="80"/>
        <w:sz w:val="20"/>
        <w:szCs w:val="20"/>
      </w:rPr>
      <w:t xml:space="preserve"> von 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begin"/>
    </w:r>
    <w:r w:rsidRPr="006348B8">
      <w:rPr>
        <w:rFonts w:cs="Arial"/>
        <w:b/>
        <w:color w:val="808080" w:themeColor="background1" w:themeShade="80"/>
        <w:sz w:val="20"/>
        <w:szCs w:val="20"/>
      </w:rPr>
      <w:instrText>NUMPAGES  \* Arabic  \* MERGEFORMAT</w:instrTex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separate"/>
    </w:r>
    <w:r w:rsidR="002C6E67">
      <w:rPr>
        <w:rFonts w:cs="Arial"/>
        <w:b/>
        <w:noProof/>
        <w:color w:val="808080" w:themeColor="background1" w:themeShade="80"/>
        <w:sz w:val="20"/>
        <w:szCs w:val="20"/>
      </w:rPr>
      <w:t>2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8D9AC" w14:textId="77777777" w:rsidR="006560AD" w:rsidRDefault="006560AD" w:rsidP="00B66955">
      <w:r>
        <w:separator/>
      </w:r>
    </w:p>
  </w:footnote>
  <w:footnote w:type="continuationSeparator" w:id="0">
    <w:p w14:paraId="73C32A57" w14:textId="77777777" w:rsidR="006560AD" w:rsidRDefault="006560AD" w:rsidP="00B6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09997" w14:textId="77777777" w:rsidR="00A273AA" w:rsidRDefault="00AD7226" w:rsidP="00AE402A">
    <w:pPr>
      <w:pStyle w:val="Kopfzeile"/>
      <w:tabs>
        <w:tab w:val="clear" w:pos="4536"/>
        <w:tab w:val="clear" w:pos="9072"/>
      </w:tabs>
      <w:ind w:left="567" w:hanging="567"/>
      <w:rPr>
        <w:rFonts w:cs="Arial"/>
        <w:b/>
      </w:rPr>
    </w:pPr>
    <w:r w:rsidRPr="003B118B">
      <w:rPr>
        <w:rFonts w:cs="Arial"/>
        <w:b/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000C684" wp14:editId="68CCA811">
              <wp:simplePos x="0" y="0"/>
              <wp:positionH relativeFrom="leftMargin">
                <wp:posOffset>900430</wp:posOffset>
              </wp:positionH>
              <wp:positionV relativeFrom="margin">
                <wp:posOffset>-252095</wp:posOffset>
              </wp:positionV>
              <wp:extent cx="5760000" cy="0"/>
              <wp:effectExtent l="0" t="0" r="12700" b="19050"/>
              <wp:wrapNone/>
              <wp:docPr id="4" name="Gerade Verbindung mit Pfeil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B0BCA" id="_x0000_t32" coordsize="21600,21600" o:spt="32" o:oned="t" path="m,l21600,21600e" filled="f">
              <v:path arrowok="t" fillok="f" o:connecttype="none"/>
              <o:lock v:ext="edit" shapetype="t"/>
            </v:shapetype>
            <v:shape id="Gerade Verbindung mit Pfeil 4" o:spid="_x0000_s1026" type="#_x0000_t32" style="position:absolute;margin-left:70.9pt;margin-top:-19.85pt;width:453.55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" strokecolor="black [3213]" strokeweight="1pt">
              <w10:wrap anchorx="margin" anchory="margin"/>
            </v:shape>
          </w:pict>
        </mc:Fallback>
      </mc:AlternateContent>
    </w:r>
    <w:r w:rsidR="00011ABF">
      <w:rPr>
        <w:rFonts w:cs="Arial"/>
        <w:b/>
      </w:rPr>
      <w:t>B5</w:t>
    </w:r>
    <w:r w:rsidR="00AE402A">
      <w:rPr>
        <w:rFonts w:cs="Arial"/>
        <w:b/>
      </w:rPr>
      <w:tab/>
    </w:r>
    <w:r w:rsidR="003B118B" w:rsidRPr="003B118B">
      <w:rPr>
        <w:rFonts w:cs="Arial"/>
        <w:b/>
      </w:rPr>
      <w:t>E</w:t>
    </w:r>
    <w:r w:rsidR="00D378B0">
      <w:rPr>
        <w:rFonts w:cs="Arial"/>
        <w:b/>
      </w:rPr>
      <w:t>ignungskriterien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4135E"/>
    <w:multiLevelType w:val="hybridMultilevel"/>
    <w:tmpl w:val="AB904446"/>
    <w:lvl w:ilvl="0" w:tplc="36BAC64C">
      <w:start w:val="1"/>
      <w:numFmt w:val="upperRoman"/>
      <w:lvlText w:val="%1."/>
      <w:lvlJc w:val="left"/>
      <w:pPr>
        <w:ind w:left="1080" w:hanging="72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cKflgXUX6utoncSQbjVrb4LohRPJC9GzF32qBIHeqO+HyEmdfIYCNtpamAUQadSfimF/VFfKWYt3eWQAZFlfuw==" w:salt="PdRqtxLAmx2f+PRKLQU1AA=="/>
  <w:defaultTabStop w:val="709"/>
  <w:autoHyphenation/>
  <w:hyphenationZone w:val="567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955"/>
    <w:rsid w:val="00011ABF"/>
    <w:rsid w:val="000246CC"/>
    <w:rsid w:val="000254BC"/>
    <w:rsid w:val="00026C05"/>
    <w:rsid w:val="00027FBA"/>
    <w:rsid w:val="000519B9"/>
    <w:rsid w:val="00071F9A"/>
    <w:rsid w:val="000B2936"/>
    <w:rsid w:val="000B430A"/>
    <w:rsid w:val="000C5441"/>
    <w:rsid w:val="000F6A89"/>
    <w:rsid w:val="00115B45"/>
    <w:rsid w:val="00182661"/>
    <w:rsid w:val="00182E0C"/>
    <w:rsid w:val="001B231C"/>
    <w:rsid w:val="00223DE8"/>
    <w:rsid w:val="00284404"/>
    <w:rsid w:val="00287F87"/>
    <w:rsid w:val="002910A8"/>
    <w:rsid w:val="002A3499"/>
    <w:rsid w:val="002C6E67"/>
    <w:rsid w:val="002C748B"/>
    <w:rsid w:val="00321CDA"/>
    <w:rsid w:val="00345568"/>
    <w:rsid w:val="00364272"/>
    <w:rsid w:val="00364FFA"/>
    <w:rsid w:val="00391D19"/>
    <w:rsid w:val="003A78AF"/>
    <w:rsid w:val="003B118B"/>
    <w:rsid w:val="003B33DB"/>
    <w:rsid w:val="003D1097"/>
    <w:rsid w:val="003D4451"/>
    <w:rsid w:val="003F2C8B"/>
    <w:rsid w:val="00411C13"/>
    <w:rsid w:val="004323C1"/>
    <w:rsid w:val="00434B51"/>
    <w:rsid w:val="00442096"/>
    <w:rsid w:val="004429FB"/>
    <w:rsid w:val="00445348"/>
    <w:rsid w:val="00454057"/>
    <w:rsid w:val="004A2C29"/>
    <w:rsid w:val="004B0780"/>
    <w:rsid w:val="004C7122"/>
    <w:rsid w:val="004C79FC"/>
    <w:rsid w:val="004D27C6"/>
    <w:rsid w:val="004E37ED"/>
    <w:rsid w:val="004E5476"/>
    <w:rsid w:val="00563F2E"/>
    <w:rsid w:val="00586089"/>
    <w:rsid w:val="005962C7"/>
    <w:rsid w:val="005D5397"/>
    <w:rsid w:val="005E2A30"/>
    <w:rsid w:val="00614500"/>
    <w:rsid w:val="006319CF"/>
    <w:rsid w:val="006348B8"/>
    <w:rsid w:val="006560AD"/>
    <w:rsid w:val="00661D20"/>
    <w:rsid w:val="006B53B1"/>
    <w:rsid w:val="006E5201"/>
    <w:rsid w:val="006E714F"/>
    <w:rsid w:val="006F7F3A"/>
    <w:rsid w:val="007019BF"/>
    <w:rsid w:val="007405C2"/>
    <w:rsid w:val="0074438D"/>
    <w:rsid w:val="00763E84"/>
    <w:rsid w:val="007849DA"/>
    <w:rsid w:val="007D05AD"/>
    <w:rsid w:val="007E6A25"/>
    <w:rsid w:val="007F6CE3"/>
    <w:rsid w:val="0082638F"/>
    <w:rsid w:val="0083462A"/>
    <w:rsid w:val="00836BA6"/>
    <w:rsid w:val="00855034"/>
    <w:rsid w:val="00877867"/>
    <w:rsid w:val="00883869"/>
    <w:rsid w:val="008B34DB"/>
    <w:rsid w:val="008B49EA"/>
    <w:rsid w:val="008D7864"/>
    <w:rsid w:val="008E6BA6"/>
    <w:rsid w:val="009043DC"/>
    <w:rsid w:val="009335E7"/>
    <w:rsid w:val="009503EB"/>
    <w:rsid w:val="00954EA1"/>
    <w:rsid w:val="00980EBD"/>
    <w:rsid w:val="00987C5D"/>
    <w:rsid w:val="009C4275"/>
    <w:rsid w:val="00A26BD8"/>
    <w:rsid w:val="00A273AA"/>
    <w:rsid w:val="00A41CC3"/>
    <w:rsid w:val="00A44FB8"/>
    <w:rsid w:val="00A46A97"/>
    <w:rsid w:val="00A50C51"/>
    <w:rsid w:val="00A511EA"/>
    <w:rsid w:val="00A568D2"/>
    <w:rsid w:val="00AA3B80"/>
    <w:rsid w:val="00AA4375"/>
    <w:rsid w:val="00AA446D"/>
    <w:rsid w:val="00AB1828"/>
    <w:rsid w:val="00AB50A7"/>
    <w:rsid w:val="00AD4650"/>
    <w:rsid w:val="00AD7226"/>
    <w:rsid w:val="00AE3F19"/>
    <w:rsid w:val="00AE402A"/>
    <w:rsid w:val="00AF6B6D"/>
    <w:rsid w:val="00B37B6B"/>
    <w:rsid w:val="00B64C5A"/>
    <w:rsid w:val="00B66955"/>
    <w:rsid w:val="00B706C2"/>
    <w:rsid w:val="00B74E80"/>
    <w:rsid w:val="00BD42CF"/>
    <w:rsid w:val="00C04785"/>
    <w:rsid w:val="00C2387F"/>
    <w:rsid w:val="00C3169A"/>
    <w:rsid w:val="00C37E78"/>
    <w:rsid w:val="00C477DF"/>
    <w:rsid w:val="00C5756F"/>
    <w:rsid w:val="00C748CF"/>
    <w:rsid w:val="00C86A42"/>
    <w:rsid w:val="00CB6022"/>
    <w:rsid w:val="00D2221F"/>
    <w:rsid w:val="00D24BD8"/>
    <w:rsid w:val="00D378B0"/>
    <w:rsid w:val="00DB4B8E"/>
    <w:rsid w:val="00E7440C"/>
    <w:rsid w:val="00E87B09"/>
    <w:rsid w:val="00E974A9"/>
    <w:rsid w:val="00EA2241"/>
    <w:rsid w:val="00EA5B65"/>
    <w:rsid w:val="00ED2B98"/>
    <w:rsid w:val="00ED2F0E"/>
    <w:rsid w:val="00EF0B0E"/>
    <w:rsid w:val="00EF27AF"/>
    <w:rsid w:val="00EF70A5"/>
    <w:rsid w:val="00F02A2F"/>
    <w:rsid w:val="00F2090D"/>
    <w:rsid w:val="00F40B32"/>
    <w:rsid w:val="00F7758F"/>
    <w:rsid w:val="00F903BF"/>
    <w:rsid w:val="00FB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AED4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D05AD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66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6955"/>
  </w:style>
  <w:style w:type="paragraph" w:styleId="Fuzeile">
    <w:name w:val="footer"/>
    <w:basedOn w:val="Standard"/>
    <w:link w:val="FuzeileZchn"/>
    <w:uiPriority w:val="99"/>
    <w:unhideWhenUsed/>
    <w:rsid w:val="00B66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6955"/>
  </w:style>
  <w:style w:type="paragraph" w:styleId="Textkrper3">
    <w:name w:val="Body Text 3"/>
    <w:basedOn w:val="Standard"/>
    <w:link w:val="Textkrper3Zchn"/>
    <w:uiPriority w:val="99"/>
    <w:semiHidden/>
    <w:unhideWhenUsed/>
    <w:rsid w:val="00B66955"/>
    <w:pPr>
      <w:spacing w:after="120"/>
    </w:pPr>
    <w:rPr>
      <w:rFonts w:ascii="Times New Roman" w:eastAsia="Times New Roman" w:hAnsi="Times New Roman" w:cs="Times New Roman"/>
      <w:sz w:val="16"/>
      <w:szCs w:val="16"/>
      <w:lang w:eastAsia="de-D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B66955"/>
    <w:rPr>
      <w:rFonts w:ascii="Times New Roman" w:eastAsia="Times New Roman" w:hAnsi="Times New Roman" w:cs="Times New Roman"/>
      <w:sz w:val="16"/>
      <w:szCs w:val="16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3E8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3E84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82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23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1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4780C-041A-48BD-963F-92A57265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2018-09-27T06:51:00Z</dcterms:created>
  <dcterms:modified xsi:type="dcterms:W3CDTF">2026-03-16T12:27:00Z</dcterms:modified>
</cp:coreProperties>
</file>