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6B8CA53D"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A74277">
        <w:rPr>
          <w:b/>
          <w:sz w:val="32"/>
          <w:szCs w:val="24"/>
        </w:rPr>
        <w:t>373</w:t>
      </w:r>
      <w:r w:rsidR="0014178F" w:rsidRPr="00232AB1">
        <w:rPr>
          <w:b/>
          <w:sz w:val="32"/>
          <w:szCs w:val="24"/>
        </w:rPr>
        <w:t>-</w:t>
      </w:r>
      <w:r w:rsidR="00A74277">
        <w:rPr>
          <w:b/>
          <w:sz w:val="32"/>
          <w:szCs w:val="24"/>
        </w:rPr>
        <w:t>24</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B21EBB">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B21EBB">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1749D554"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B21EBB">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B21EBB">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6.</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8.</w:t>
      </w:r>
      <w:r>
        <w:t xml:space="preserve"> </w:t>
      </w:r>
      <w:bookmarkStart w:id="2" w:name="_GoBack"/>
      <w:r>
        <w:fldChar w:fldCharType="begin">
          <w:ffData>
            <w:name w:val=""/>
            <w:enabled/>
            <w:calcOnExit w:val="0"/>
            <w:checkBox>
              <w:sizeAuto/>
              <w:default w:val="0"/>
              <w:checked w:val="0"/>
            </w:checkBox>
          </w:ffData>
        </w:fldChar>
      </w:r>
      <w:r>
        <w:instrText xml:space="preserve"> FORMCHECKBOX </w:instrText>
      </w:r>
      <w:r w:rsidR="00B21EBB">
        <w:fldChar w:fldCharType="separate"/>
      </w:r>
      <w:r>
        <w:fldChar w:fldCharType="end"/>
      </w:r>
      <w:bookmarkEnd w:id="2"/>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B21EBB">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77D19B2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 xml:space="preserve">Ziff. 2.1. Allgemeine Angaben zum Unternehmen, 2.2. Zusätzliche </w:t>
      </w:r>
      <w:r>
        <w:lastRenderedPageBreak/>
        <w:t>Angaben bei Einzelunternehmen, 3. Zwingende und fakultative Ausschlussgründe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3" w:name="_Hlk71031531"/>
      <w:r>
        <w:tab/>
      </w:r>
      <w:r w:rsidR="00602D55">
        <w:t xml:space="preserve">- sich mein Unternehmen </w:t>
      </w:r>
      <w:r w:rsidR="00602D55">
        <w:rPr>
          <w:b/>
          <w:bCs/>
          <w:u w:val="single"/>
        </w:rPr>
        <w:t>nicht</w:t>
      </w:r>
      <w:r w:rsidR="00602D55">
        <w:t xml:space="preserve"> in Liquidation befindet.</w:t>
      </w:r>
    </w:p>
    <w:bookmarkEnd w:id="3"/>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4" w:name="_Hlk71032244"/>
      <w:r>
        <w:tab/>
      </w: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t>Ich kann vorstehende Erklärung nicht abgeben. Mein Unternehmen ist gleichwohl aus folgenden Gründen nicht von der Teilnahme an dem Verfahren auszuschließen:</w:t>
      </w:r>
    </w:p>
    <w:bookmarkEnd w:id="4"/>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585A25DA" w14:textId="77777777" w:rsidR="0003794B" w:rsidRDefault="00602D55" w:rsidP="0003794B">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B21EBB">
        <w:rPr>
          <w:b/>
          <w:bCs/>
        </w:rPr>
      </w:r>
      <w:r w:rsidR="00B21EBB">
        <w:rPr>
          <w:b/>
          <w:bCs/>
        </w:rPr>
        <w:fldChar w:fldCharType="separate"/>
      </w:r>
      <w:r>
        <w:rPr>
          <w:b/>
          <w:bCs/>
        </w:rPr>
        <w:fldChar w:fldCharType="end"/>
      </w:r>
      <w:r>
        <w:rPr>
          <w:b/>
          <w:bCs/>
        </w:rPr>
        <w:tab/>
      </w:r>
      <w:r w:rsidR="0003794B">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0B550980" w:rsidR="00460BD4" w:rsidRDefault="00460BD4" w:rsidP="0003794B">
      <w:pPr>
        <w:ind w:left="1065" w:hanging="705"/>
        <w:jc w:val="both"/>
        <w:rPr>
          <w:b/>
          <w:u w:val="single"/>
        </w:rPr>
      </w:pPr>
      <w:r>
        <w:rPr>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09ED72B0"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A74277" w:rsidRPr="00A74277">
        <w:rPr>
          <w:b/>
        </w:rPr>
        <w:t>2</w:t>
      </w:r>
      <w:r w:rsidRPr="00A74277">
        <w:rPr>
          <w:b/>
        </w:rPr>
        <w:t xml:space="preserve"> </w:t>
      </w:r>
      <w:r w:rsidRPr="00232AB1">
        <w:rPr>
          <w:b/>
          <w:u w:val="dotted"/>
        </w:rPr>
        <w:t>Mio.</w:t>
      </w:r>
      <w:r w:rsidRPr="00232AB1">
        <w:rPr>
          <w:b/>
        </w:rPr>
        <w:t xml:space="preserve"> €</w:t>
      </w:r>
      <w:r w:rsidRPr="00232AB1">
        <w:tab/>
        <w:t>(pro Schadensfall)</w:t>
      </w:r>
    </w:p>
    <w:p w14:paraId="538BB86D" w14:textId="2667B138"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A74277" w:rsidRPr="00A74277">
        <w:rPr>
          <w:b/>
        </w:rPr>
        <w:t>2</w:t>
      </w:r>
      <w:r w:rsidRPr="00A74277">
        <w:rPr>
          <w:b/>
        </w:rPr>
        <w:t xml:space="preserve"> </w:t>
      </w:r>
      <w:r w:rsidRPr="00A74277">
        <w:rPr>
          <w:b/>
          <w:u w:val="dotted"/>
        </w:rPr>
        <w:t>M</w:t>
      </w:r>
      <w:r w:rsidRPr="00232AB1">
        <w:rPr>
          <w:b/>
          <w:u w:val="dotted"/>
        </w:rPr>
        <w:t>io.</w:t>
      </w:r>
      <w:r w:rsidRPr="00232AB1">
        <w:rPr>
          <w:b/>
        </w:rPr>
        <w:t xml:space="preserve"> € </w:t>
      </w:r>
      <w:r w:rsidRPr="00232AB1">
        <w:rPr>
          <w:b/>
        </w:rPr>
        <w:tab/>
      </w:r>
      <w:r w:rsidRPr="00232AB1">
        <w:t>(pro Schadensfall)</w:t>
      </w:r>
    </w:p>
    <w:p w14:paraId="322F1EBE" w14:textId="491AFFD7"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A74277" w:rsidRPr="00A74277">
        <w:rPr>
          <w:b/>
        </w:rPr>
        <w:t>200</w:t>
      </w:r>
      <w:r w:rsidRPr="00A74277">
        <w:rPr>
          <w:b/>
        </w:rPr>
        <w:t>.</w:t>
      </w:r>
      <w:r w:rsidRPr="00232AB1">
        <w:rPr>
          <w:b/>
          <w:u w:val="dotted"/>
        </w:rPr>
        <w:t>000</w:t>
      </w:r>
      <w:r w:rsidRPr="00232AB1">
        <w:rPr>
          <w:b/>
        </w:rPr>
        <w:t xml:space="preserve"> €</w:t>
      </w:r>
      <w:r w:rsidRPr="00232AB1">
        <w:rPr>
          <w:b/>
        </w:rPr>
        <w:tab/>
      </w:r>
      <w:r w:rsidRPr="00232AB1">
        <w:t>(pro Schadensfall)</w:t>
      </w:r>
    </w:p>
    <w:p w14:paraId="54BB1D23" w14:textId="20B97615" w:rsidR="00460BD4" w:rsidRPr="00232AB1" w:rsidRDefault="00A74277" w:rsidP="00460BD4">
      <w:pPr>
        <w:widowControl w:val="0"/>
        <w:suppressLineNumbers/>
        <w:tabs>
          <w:tab w:val="left" w:pos="1134"/>
          <w:tab w:val="left" w:pos="1708"/>
          <w:tab w:val="left" w:pos="3420"/>
          <w:tab w:val="right" w:pos="5954"/>
          <w:tab w:val="left" w:pos="6237"/>
        </w:tabs>
        <w:spacing w:after="240"/>
        <w:ind w:left="539"/>
        <w:jc w:val="both"/>
      </w:pPr>
      <w:r>
        <w:t>Umwelt</w:t>
      </w:r>
      <w:r w:rsidR="00460BD4" w:rsidRPr="00232AB1">
        <w:t>schäden:</w:t>
      </w:r>
      <w:r w:rsidR="00460BD4" w:rsidRPr="00232AB1">
        <w:tab/>
        <w:t xml:space="preserve">mindestens </w:t>
      </w:r>
      <w:r w:rsidR="00460BD4" w:rsidRPr="00232AB1">
        <w:tab/>
      </w:r>
      <w:r w:rsidRPr="00A74277">
        <w:rPr>
          <w:b/>
        </w:rPr>
        <w:t>200</w:t>
      </w:r>
      <w:r w:rsidR="00460BD4" w:rsidRPr="00A74277">
        <w:rPr>
          <w:b/>
          <w:u w:val="dotted"/>
        </w:rPr>
        <w:t>.000</w:t>
      </w:r>
      <w:r w:rsidR="00460BD4" w:rsidRPr="00232AB1">
        <w:rPr>
          <w:b/>
        </w:rPr>
        <w:t xml:space="preserve"> €</w:t>
      </w:r>
      <w:r w:rsidR="00460BD4" w:rsidRPr="00232AB1">
        <w:rPr>
          <w:b/>
        </w:rPr>
        <w:tab/>
      </w:r>
      <w:r w:rsidR="00460BD4" w:rsidRPr="00232AB1">
        <w:t>(pro Schadensfall)</w:t>
      </w:r>
      <w:r w:rsidR="00460BD4" w:rsidRPr="00232AB1">
        <w:tab/>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F52FD1">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3812F5BB" w:rsidR="007F15FD" w:rsidRPr="00232AB1" w:rsidRDefault="00A74277" w:rsidP="009C1616">
            <w:pPr>
              <w:suppressLineNumbers/>
              <w:tabs>
                <w:tab w:val="left" w:pos="560"/>
                <w:tab w:val="left" w:pos="1134"/>
                <w:tab w:val="left" w:pos="1708"/>
              </w:tabs>
              <w:spacing w:before="120" w:after="120"/>
              <w:jc w:val="center"/>
            </w:pPr>
            <w:r>
              <w:rPr>
                <w:b/>
                <w:noProof/>
                <w:u w:val="dotted"/>
              </w:rPr>
              <w:t>Schädlingsbekämpfung und Schädlingsmonitoring</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E3D4A1A" w14:textId="629B3121"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B21EBB">
        <w:rPr>
          <w:rFonts w:ascii="Arial" w:hAnsi="Arial" w:cs="Arial"/>
        </w:rPr>
      </w:r>
      <w:r w:rsidR="00B21EB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B21EBB">
        <w:rPr>
          <w:rFonts w:ascii="Arial" w:hAnsi="Arial" w:cs="Arial"/>
        </w:rPr>
      </w:r>
      <w:r w:rsidR="00B21EBB">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77777777"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51D43346" w14:textId="77777777" w:rsidTr="00B37323">
        <w:tc>
          <w:tcPr>
            <w:tcW w:w="8952" w:type="dxa"/>
            <w:gridSpan w:val="2"/>
            <w:shd w:val="clear" w:color="auto" w:fill="D9D9D9"/>
            <w:vAlign w:val="center"/>
          </w:tcPr>
          <w:p w14:paraId="11284B0F" w14:textId="77777777" w:rsidR="00A13067" w:rsidRPr="00232AB1" w:rsidRDefault="00A13067" w:rsidP="00B37323">
            <w:pPr>
              <w:suppressLineNumbers/>
              <w:tabs>
                <w:tab w:val="left" w:pos="560"/>
                <w:tab w:val="left" w:pos="1134"/>
                <w:tab w:val="left" w:pos="1708"/>
              </w:tabs>
              <w:spacing w:before="120" w:after="120"/>
              <w:jc w:val="center"/>
              <w:rPr>
                <w:b/>
              </w:rPr>
            </w:pPr>
            <w:r w:rsidRPr="00232AB1">
              <w:rPr>
                <w:b/>
              </w:rPr>
              <w:t>Referenz Nr. 1</w:t>
            </w:r>
          </w:p>
        </w:tc>
      </w:tr>
      <w:tr w:rsidR="00A13067" w:rsidRPr="00232AB1" w14:paraId="533F0F29" w14:textId="77777777" w:rsidTr="00B37323">
        <w:tc>
          <w:tcPr>
            <w:tcW w:w="2983" w:type="dxa"/>
            <w:shd w:val="clear" w:color="auto" w:fill="D9D9D9"/>
            <w:vAlign w:val="center"/>
          </w:tcPr>
          <w:p w14:paraId="54BFEBF1" w14:textId="77777777" w:rsidR="00A13067" w:rsidRPr="00232AB1" w:rsidRDefault="00A13067" w:rsidP="00B37323">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61CB6719" w14:textId="77777777" w:rsidR="00A13067" w:rsidRPr="00232AB1" w:rsidRDefault="00A13067" w:rsidP="00B3732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6BB3AD9F" w14:textId="77777777" w:rsidTr="00B37323">
        <w:tc>
          <w:tcPr>
            <w:tcW w:w="2983" w:type="dxa"/>
            <w:shd w:val="clear" w:color="auto" w:fill="D9D9D9"/>
            <w:vAlign w:val="center"/>
          </w:tcPr>
          <w:p w14:paraId="35357302" w14:textId="77777777" w:rsidR="00A13067" w:rsidRPr="00232AB1" w:rsidRDefault="00A13067" w:rsidP="00B37323">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5E89E8C5"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37F1A155" w14:textId="77777777" w:rsidTr="00B37323">
        <w:tc>
          <w:tcPr>
            <w:tcW w:w="2983" w:type="dxa"/>
            <w:shd w:val="clear" w:color="auto" w:fill="D9D9D9"/>
            <w:vAlign w:val="center"/>
          </w:tcPr>
          <w:p w14:paraId="6718A7B8" w14:textId="77777777" w:rsidR="00A13067" w:rsidRPr="00232AB1" w:rsidRDefault="00A13067" w:rsidP="00B37323">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7E71A88"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6BA20E34" w14:textId="77777777" w:rsidTr="00B37323">
        <w:tc>
          <w:tcPr>
            <w:tcW w:w="2983" w:type="dxa"/>
            <w:shd w:val="clear" w:color="auto" w:fill="D9D9D9"/>
            <w:vAlign w:val="center"/>
          </w:tcPr>
          <w:p w14:paraId="4BC7101F" w14:textId="77777777" w:rsidR="00A13067" w:rsidRPr="00232AB1" w:rsidRDefault="00A13067" w:rsidP="00B37323">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2EC251B9" w14:textId="0F44F652" w:rsidR="00A13067" w:rsidRDefault="00A13067" w:rsidP="00B37323">
            <w:pPr>
              <w:suppressLineNumbers/>
              <w:tabs>
                <w:tab w:val="left" w:pos="560"/>
                <w:tab w:val="left" w:pos="1134"/>
                <w:tab w:val="left" w:pos="1708"/>
              </w:tabs>
              <w:spacing w:after="120"/>
              <w:rPr>
                <w:sz w:val="16"/>
                <w:szCs w:val="16"/>
              </w:rPr>
            </w:pPr>
            <w:r w:rsidRPr="00232AB1">
              <w:rPr>
                <w:sz w:val="16"/>
                <w:szCs w:val="16"/>
              </w:rPr>
              <w:t>(</w:t>
            </w:r>
            <w:r w:rsidRPr="00A74277">
              <w:rPr>
                <w:sz w:val="16"/>
                <w:szCs w:val="16"/>
              </w:rPr>
              <w:t>in € netto)</w:t>
            </w:r>
          </w:p>
          <w:p w14:paraId="6FC60597" w14:textId="56C52719" w:rsidR="00A13067" w:rsidRPr="00232AB1" w:rsidRDefault="00A13067" w:rsidP="00B37323">
            <w:pPr>
              <w:suppressLineNumbers/>
              <w:tabs>
                <w:tab w:val="left" w:pos="560"/>
                <w:tab w:val="left" w:pos="1134"/>
                <w:tab w:val="left" w:pos="1708"/>
              </w:tabs>
              <w:spacing w:after="120"/>
            </w:pPr>
          </w:p>
        </w:tc>
        <w:tc>
          <w:tcPr>
            <w:tcW w:w="5969" w:type="dxa"/>
            <w:shd w:val="clear" w:color="auto" w:fill="auto"/>
            <w:vAlign w:val="center"/>
          </w:tcPr>
          <w:p w14:paraId="1AD15477"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416FE6EF" w14:textId="77777777" w:rsidTr="00B37323">
        <w:tc>
          <w:tcPr>
            <w:tcW w:w="2983" w:type="dxa"/>
            <w:shd w:val="clear" w:color="auto" w:fill="D9D9D9"/>
            <w:vAlign w:val="center"/>
          </w:tcPr>
          <w:p w14:paraId="4307CAD7" w14:textId="77777777" w:rsidR="00A13067" w:rsidRPr="00232AB1" w:rsidRDefault="00A13067" w:rsidP="00B37323">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CFD6DF4" w14:textId="77777777" w:rsidR="00A13067" w:rsidRPr="00232AB1" w:rsidRDefault="00A13067" w:rsidP="00B37323">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A13067" w:rsidRPr="00232AB1" w14:paraId="59E307BF" w14:textId="77777777" w:rsidTr="00B37323">
        <w:tc>
          <w:tcPr>
            <w:tcW w:w="2983" w:type="dxa"/>
            <w:shd w:val="clear" w:color="auto" w:fill="D9D9D9"/>
            <w:vAlign w:val="center"/>
          </w:tcPr>
          <w:p w14:paraId="7CFB28A0" w14:textId="77777777" w:rsidR="00A13067" w:rsidRPr="00232AB1" w:rsidRDefault="00A13067" w:rsidP="00B37323">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4A527F1B"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379C547C" w14:textId="77777777" w:rsidTr="00B37323">
        <w:tc>
          <w:tcPr>
            <w:tcW w:w="2983" w:type="dxa"/>
            <w:vMerge w:val="restart"/>
            <w:shd w:val="clear" w:color="auto" w:fill="D9D9D9"/>
            <w:vAlign w:val="center"/>
          </w:tcPr>
          <w:p w14:paraId="75AD1B87" w14:textId="58DC0005" w:rsidR="00A13067" w:rsidRPr="00232AB1" w:rsidRDefault="00873A0B" w:rsidP="00B37323">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32AB1" w:rsidRDefault="00A13067" w:rsidP="00B37323">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6E970ECE" w14:textId="77777777" w:rsidTr="00B37323">
        <w:tc>
          <w:tcPr>
            <w:tcW w:w="2983" w:type="dxa"/>
            <w:vMerge/>
            <w:shd w:val="clear" w:color="auto" w:fill="D9D9D9"/>
            <w:vAlign w:val="center"/>
          </w:tcPr>
          <w:p w14:paraId="0361EFAB"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5F3425B2" w14:textId="77777777" w:rsidR="00A13067" w:rsidRPr="00232AB1" w:rsidRDefault="00A13067" w:rsidP="00B37323">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7D88280C" w14:textId="77777777" w:rsidTr="00B37323">
        <w:tc>
          <w:tcPr>
            <w:tcW w:w="2983" w:type="dxa"/>
            <w:vMerge/>
            <w:shd w:val="clear" w:color="auto" w:fill="D9D9D9"/>
            <w:vAlign w:val="center"/>
          </w:tcPr>
          <w:p w14:paraId="341FD951"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44E0C23B" w14:textId="77777777" w:rsidR="00A13067" w:rsidRPr="00232AB1" w:rsidRDefault="00A13067" w:rsidP="00B37323">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0882B32" w14:textId="77777777" w:rsidR="00A13067" w:rsidRDefault="00A13067" w:rsidP="00A1306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0C2CE9EE" w14:textId="77777777" w:rsidTr="00B37323">
        <w:tc>
          <w:tcPr>
            <w:tcW w:w="8952" w:type="dxa"/>
            <w:gridSpan w:val="2"/>
            <w:shd w:val="clear" w:color="auto" w:fill="D9D9D9"/>
            <w:vAlign w:val="center"/>
          </w:tcPr>
          <w:p w14:paraId="52EDE9BD" w14:textId="77777777" w:rsidR="00A13067" w:rsidRPr="00232AB1" w:rsidRDefault="00A13067" w:rsidP="00B37323">
            <w:pPr>
              <w:suppressLineNumbers/>
              <w:tabs>
                <w:tab w:val="left" w:pos="560"/>
                <w:tab w:val="left" w:pos="1134"/>
                <w:tab w:val="left" w:pos="1708"/>
              </w:tabs>
              <w:spacing w:before="120" w:after="120"/>
              <w:jc w:val="center"/>
              <w:rPr>
                <w:b/>
              </w:rPr>
            </w:pPr>
            <w:r w:rsidRPr="00232AB1">
              <w:rPr>
                <w:b/>
              </w:rPr>
              <w:t>Referenz Nr. 2</w:t>
            </w:r>
          </w:p>
        </w:tc>
      </w:tr>
      <w:tr w:rsidR="00A13067" w:rsidRPr="00232AB1" w14:paraId="76677533" w14:textId="77777777" w:rsidTr="00B37323">
        <w:tc>
          <w:tcPr>
            <w:tcW w:w="2983" w:type="dxa"/>
            <w:shd w:val="clear" w:color="auto" w:fill="D9D9D9"/>
            <w:vAlign w:val="center"/>
          </w:tcPr>
          <w:p w14:paraId="32170303" w14:textId="77777777" w:rsidR="00A13067" w:rsidRPr="00232AB1" w:rsidRDefault="00A13067" w:rsidP="00B37323">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37DB62BB" w14:textId="77777777" w:rsidR="00A13067" w:rsidRPr="00232AB1" w:rsidRDefault="00A13067" w:rsidP="00B3732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5A5B100B" w14:textId="77777777" w:rsidTr="00B37323">
        <w:tc>
          <w:tcPr>
            <w:tcW w:w="2983" w:type="dxa"/>
            <w:shd w:val="clear" w:color="auto" w:fill="D9D9D9"/>
            <w:vAlign w:val="center"/>
          </w:tcPr>
          <w:p w14:paraId="7A081A7D" w14:textId="77777777" w:rsidR="00A13067" w:rsidRPr="00232AB1" w:rsidRDefault="00A13067" w:rsidP="00B37323">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23ED1C15"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0B82ACF" w14:textId="77777777" w:rsidTr="00B37323">
        <w:tc>
          <w:tcPr>
            <w:tcW w:w="2983" w:type="dxa"/>
            <w:shd w:val="clear" w:color="auto" w:fill="D9D9D9"/>
            <w:vAlign w:val="center"/>
          </w:tcPr>
          <w:p w14:paraId="72835B99" w14:textId="77777777" w:rsidR="00A13067" w:rsidRPr="00232AB1" w:rsidRDefault="00A13067" w:rsidP="00B37323">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45DE21C"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465C13CB" w14:textId="77777777" w:rsidTr="00B37323">
        <w:tc>
          <w:tcPr>
            <w:tcW w:w="2983" w:type="dxa"/>
            <w:shd w:val="clear" w:color="auto" w:fill="D9D9D9"/>
            <w:vAlign w:val="center"/>
          </w:tcPr>
          <w:p w14:paraId="044F0A7D" w14:textId="77777777" w:rsidR="00A13067" w:rsidRPr="00232AB1" w:rsidRDefault="00A13067" w:rsidP="00B37323">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6752153B" w14:textId="7153BDCA" w:rsidR="00A13067" w:rsidRDefault="00A13067" w:rsidP="00B37323">
            <w:pPr>
              <w:suppressLineNumbers/>
              <w:tabs>
                <w:tab w:val="left" w:pos="560"/>
                <w:tab w:val="left" w:pos="1134"/>
                <w:tab w:val="left" w:pos="1708"/>
              </w:tabs>
              <w:spacing w:after="120"/>
              <w:rPr>
                <w:sz w:val="16"/>
                <w:szCs w:val="16"/>
              </w:rPr>
            </w:pPr>
            <w:r w:rsidRPr="00232AB1">
              <w:rPr>
                <w:sz w:val="16"/>
                <w:szCs w:val="16"/>
              </w:rPr>
              <w:t xml:space="preserve">(in </w:t>
            </w:r>
            <w:r w:rsidRPr="00A74277">
              <w:rPr>
                <w:sz w:val="16"/>
                <w:szCs w:val="16"/>
              </w:rPr>
              <w:t>€ netto</w:t>
            </w:r>
            <w:r w:rsidRPr="00232AB1">
              <w:rPr>
                <w:sz w:val="16"/>
                <w:szCs w:val="16"/>
              </w:rPr>
              <w:t>)</w:t>
            </w:r>
          </w:p>
          <w:p w14:paraId="53055EA3" w14:textId="151A5A28" w:rsidR="00A13067" w:rsidRPr="00232AB1" w:rsidRDefault="00A13067" w:rsidP="00B37323">
            <w:pPr>
              <w:suppressLineNumbers/>
              <w:tabs>
                <w:tab w:val="left" w:pos="560"/>
                <w:tab w:val="left" w:pos="1134"/>
                <w:tab w:val="left" w:pos="1708"/>
              </w:tabs>
              <w:spacing w:after="120"/>
            </w:pPr>
          </w:p>
        </w:tc>
        <w:tc>
          <w:tcPr>
            <w:tcW w:w="5969" w:type="dxa"/>
            <w:shd w:val="clear" w:color="auto" w:fill="auto"/>
            <w:vAlign w:val="center"/>
          </w:tcPr>
          <w:p w14:paraId="100C63C4"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7D31A75E" w14:textId="77777777" w:rsidTr="00B37323">
        <w:tc>
          <w:tcPr>
            <w:tcW w:w="2983" w:type="dxa"/>
            <w:shd w:val="clear" w:color="auto" w:fill="D9D9D9"/>
            <w:vAlign w:val="center"/>
          </w:tcPr>
          <w:p w14:paraId="5570386C" w14:textId="77777777" w:rsidR="00A13067" w:rsidRPr="00232AB1" w:rsidRDefault="00A13067" w:rsidP="00B37323">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D3173BB" w14:textId="77777777" w:rsidR="00A13067" w:rsidRPr="00232AB1" w:rsidRDefault="00A13067" w:rsidP="00B37323">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A13067" w:rsidRPr="00232AB1" w14:paraId="6A0A6EE7" w14:textId="77777777" w:rsidTr="00B37323">
        <w:tc>
          <w:tcPr>
            <w:tcW w:w="2983" w:type="dxa"/>
            <w:shd w:val="clear" w:color="auto" w:fill="D9D9D9"/>
            <w:vAlign w:val="center"/>
          </w:tcPr>
          <w:p w14:paraId="74EECA90" w14:textId="77777777" w:rsidR="00A13067" w:rsidRPr="00232AB1" w:rsidRDefault="00A13067" w:rsidP="00B37323">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7DDFB9D"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33F31C3" w14:textId="77777777" w:rsidTr="00B37323">
        <w:tc>
          <w:tcPr>
            <w:tcW w:w="2983" w:type="dxa"/>
            <w:vMerge w:val="restart"/>
            <w:shd w:val="clear" w:color="auto" w:fill="D9D9D9"/>
            <w:vAlign w:val="center"/>
          </w:tcPr>
          <w:p w14:paraId="2D4D8EF4" w14:textId="246704AF" w:rsidR="00A13067" w:rsidRPr="00232AB1" w:rsidRDefault="00873A0B" w:rsidP="00B37323">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1371E3DC" w14:textId="77777777" w:rsidR="00A13067" w:rsidRPr="00232AB1" w:rsidRDefault="00A13067" w:rsidP="00B37323">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4F76D14F" w14:textId="77777777" w:rsidTr="00B37323">
        <w:tc>
          <w:tcPr>
            <w:tcW w:w="2983" w:type="dxa"/>
            <w:vMerge/>
            <w:shd w:val="clear" w:color="auto" w:fill="D9D9D9"/>
            <w:vAlign w:val="center"/>
          </w:tcPr>
          <w:p w14:paraId="7A64BA36"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0548A88D" w14:textId="77777777" w:rsidR="00A13067" w:rsidRPr="00232AB1" w:rsidRDefault="00A13067" w:rsidP="00B37323">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624C447" w14:textId="77777777" w:rsidTr="00B37323">
        <w:tc>
          <w:tcPr>
            <w:tcW w:w="2983" w:type="dxa"/>
            <w:vMerge/>
            <w:shd w:val="clear" w:color="auto" w:fill="D9D9D9"/>
            <w:vAlign w:val="center"/>
          </w:tcPr>
          <w:p w14:paraId="1C48A45C"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29D61D0A" w14:textId="77777777" w:rsidR="00A13067" w:rsidRPr="00232AB1" w:rsidRDefault="00A13067" w:rsidP="00B37323">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B8AA1C0" w14:textId="77777777" w:rsidR="00A13067" w:rsidRPr="00232AB1" w:rsidRDefault="00A13067" w:rsidP="00A13067">
      <w:pPr>
        <w:pStyle w:val="berschrift2"/>
        <w:keepNext w:val="0"/>
        <w:suppressLineNumbers/>
        <w:tabs>
          <w:tab w:val="left" w:pos="970"/>
          <w:tab w:val="left" w:pos="1134"/>
          <w:tab w:val="left" w:pos="1708"/>
        </w:tabs>
        <w:spacing w:before="0" w:after="0"/>
        <w:jc w:val="both"/>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3A6CEE40" w14:textId="77777777" w:rsidTr="00B37323">
        <w:tc>
          <w:tcPr>
            <w:tcW w:w="8952" w:type="dxa"/>
            <w:gridSpan w:val="2"/>
            <w:shd w:val="clear" w:color="auto" w:fill="D9D9D9"/>
            <w:vAlign w:val="center"/>
          </w:tcPr>
          <w:p w14:paraId="306C00F1" w14:textId="77777777" w:rsidR="00A13067" w:rsidRPr="00232AB1" w:rsidRDefault="00A13067" w:rsidP="00B37323">
            <w:pPr>
              <w:suppressLineNumbers/>
              <w:tabs>
                <w:tab w:val="left" w:pos="560"/>
                <w:tab w:val="left" w:pos="1134"/>
                <w:tab w:val="left" w:pos="1708"/>
              </w:tabs>
              <w:spacing w:before="120" w:after="120"/>
              <w:jc w:val="center"/>
              <w:rPr>
                <w:b/>
              </w:rPr>
            </w:pPr>
            <w:r w:rsidRPr="00232AB1">
              <w:rPr>
                <w:b/>
              </w:rPr>
              <w:t>Referenz Nr. 3</w:t>
            </w:r>
          </w:p>
        </w:tc>
      </w:tr>
      <w:tr w:rsidR="00A13067" w:rsidRPr="00232AB1" w14:paraId="20A1F7E5" w14:textId="77777777" w:rsidTr="00B37323">
        <w:tc>
          <w:tcPr>
            <w:tcW w:w="2983" w:type="dxa"/>
            <w:shd w:val="clear" w:color="auto" w:fill="D9D9D9"/>
            <w:vAlign w:val="center"/>
          </w:tcPr>
          <w:p w14:paraId="7FFCD8C6" w14:textId="77777777" w:rsidR="00A13067" w:rsidRPr="00232AB1" w:rsidRDefault="00A13067" w:rsidP="00B37323">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221527BB" w14:textId="77777777" w:rsidR="00A13067" w:rsidRPr="00232AB1" w:rsidRDefault="00A13067" w:rsidP="00B37323">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7BD52E5E" w14:textId="77777777" w:rsidTr="00B37323">
        <w:tc>
          <w:tcPr>
            <w:tcW w:w="2983" w:type="dxa"/>
            <w:shd w:val="clear" w:color="auto" w:fill="D9D9D9"/>
            <w:vAlign w:val="center"/>
          </w:tcPr>
          <w:p w14:paraId="00AFC032" w14:textId="77777777" w:rsidR="00A13067" w:rsidRPr="00232AB1" w:rsidRDefault="00A13067" w:rsidP="00B37323">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716CF3E3"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33661B2" w14:textId="77777777" w:rsidTr="00B37323">
        <w:tc>
          <w:tcPr>
            <w:tcW w:w="2983" w:type="dxa"/>
            <w:shd w:val="clear" w:color="auto" w:fill="D9D9D9"/>
            <w:vAlign w:val="center"/>
          </w:tcPr>
          <w:p w14:paraId="3C60CEE6" w14:textId="77777777" w:rsidR="00A13067" w:rsidRPr="00232AB1" w:rsidRDefault="00A13067" w:rsidP="00B37323">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68EE260B"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371A6E54" w14:textId="77777777" w:rsidTr="00B37323">
        <w:tc>
          <w:tcPr>
            <w:tcW w:w="2983" w:type="dxa"/>
            <w:shd w:val="clear" w:color="auto" w:fill="D9D9D9"/>
            <w:vAlign w:val="center"/>
          </w:tcPr>
          <w:p w14:paraId="284E9A25" w14:textId="77777777" w:rsidR="00A13067" w:rsidRPr="00232AB1" w:rsidRDefault="00A13067" w:rsidP="00B37323">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6A7C44EC" w14:textId="15ADA29E" w:rsidR="00A13067" w:rsidRDefault="00A13067" w:rsidP="00B37323">
            <w:pPr>
              <w:suppressLineNumbers/>
              <w:tabs>
                <w:tab w:val="left" w:pos="560"/>
                <w:tab w:val="left" w:pos="1134"/>
                <w:tab w:val="left" w:pos="1708"/>
              </w:tabs>
              <w:spacing w:after="120"/>
              <w:rPr>
                <w:sz w:val="16"/>
                <w:szCs w:val="16"/>
              </w:rPr>
            </w:pPr>
            <w:r w:rsidRPr="00232AB1">
              <w:rPr>
                <w:sz w:val="16"/>
                <w:szCs w:val="16"/>
              </w:rPr>
              <w:t xml:space="preserve">(in </w:t>
            </w:r>
            <w:r w:rsidRPr="00A74277">
              <w:rPr>
                <w:sz w:val="16"/>
                <w:szCs w:val="16"/>
              </w:rPr>
              <w:t>€ netto</w:t>
            </w:r>
            <w:r w:rsidRPr="00232AB1">
              <w:rPr>
                <w:sz w:val="16"/>
                <w:szCs w:val="16"/>
              </w:rPr>
              <w:t>)</w:t>
            </w:r>
          </w:p>
          <w:p w14:paraId="3C6CF683" w14:textId="39226316" w:rsidR="00A13067" w:rsidRPr="00232AB1" w:rsidRDefault="00A13067" w:rsidP="00B37323">
            <w:pPr>
              <w:suppressLineNumbers/>
              <w:tabs>
                <w:tab w:val="left" w:pos="560"/>
                <w:tab w:val="left" w:pos="1134"/>
                <w:tab w:val="left" w:pos="1708"/>
              </w:tabs>
              <w:spacing w:after="120"/>
            </w:pPr>
          </w:p>
        </w:tc>
        <w:tc>
          <w:tcPr>
            <w:tcW w:w="5969" w:type="dxa"/>
            <w:shd w:val="clear" w:color="auto" w:fill="auto"/>
            <w:vAlign w:val="center"/>
          </w:tcPr>
          <w:p w14:paraId="3B39E531"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066E2870" w14:textId="77777777" w:rsidTr="00B37323">
        <w:tc>
          <w:tcPr>
            <w:tcW w:w="2983" w:type="dxa"/>
            <w:shd w:val="clear" w:color="auto" w:fill="D9D9D9"/>
            <w:vAlign w:val="center"/>
          </w:tcPr>
          <w:p w14:paraId="0C076B14" w14:textId="77777777" w:rsidR="00A13067" w:rsidRPr="00232AB1" w:rsidRDefault="00A13067" w:rsidP="00B37323">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A39A96" w14:textId="77777777" w:rsidR="00A13067" w:rsidRPr="00232AB1" w:rsidRDefault="00A13067" w:rsidP="00B37323">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A13067" w:rsidRPr="00232AB1" w14:paraId="6D65025B" w14:textId="77777777" w:rsidTr="00B37323">
        <w:tc>
          <w:tcPr>
            <w:tcW w:w="2983" w:type="dxa"/>
            <w:shd w:val="clear" w:color="auto" w:fill="D9D9D9"/>
            <w:vAlign w:val="center"/>
          </w:tcPr>
          <w:p w14:paraId="4B121027" w14:textId="77777777" w:rsidR="00A13067" w:rsidRPr="00232AB1" w:rsidRDefault="00A13067" w:rsidP="00B37323">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F027C3E" w14:textId="77777777" w:rsidR="00A13067" w:rsidRPr="00232AB1" w:rsidRDefault="00A13067" w:rsidP="00B3732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568E78EB" w14:textId="77777777" w:rsidTr="00B37323">
        <w:tc>
          <w:tcPr>
            <w:tcW w:w="2983" w:type="dxa"/>
            <w:vMerge w:val="restart"/>
            <w:shd w:val="clear" w:color="auto" w:fill="D9D9D9"/>
            <w:vAlign w:val="center"/>
          </w:tcPr>
          <w:p w14:paraId="571840DD" w14:textId="34A5A2DD" w:rsidR="00A13067" w:rsidRPr="00232AB1" w:rsidRDefault="00873A0B" w:rsidP="00B37323">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587D3606" w14:textId="77777777" w:rsidR="00A13067" w:rsidRPr="00232AB1" w:rsidRDefault="00A13067" w:rsidP="00B37323">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A8C727E" w14:textId="77777777" w:rsidTr="00B37323">
        <w:tc>
          <w:tcPr>
            <w:tcW w:w="2983" w:type="dxa"/>
            <w:vMerge/>
            <w:shd w:val="clear" w:color="auto" w:fill="D9D9D9"/>
            <w:vAlign w:val="center"/>
          </w:tcPr>
          <w:p w14:paraId="32C1A910"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4A7F8E8C" w14:textId="77777777" w:rsidR="00A13067" w:rsidRPr="00232AB1" w:rsidRDefault="00A13067" w:rsidP="00B37323">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3AD0BE2F" w14:textId="77777777" w:rsidTr="00B37323">
        <w:tc>
          <w:tcPr>
            <w:tcW w:w="2983" w:type="dxa"/>
            <w:vMerge/>
            <w:shd w:val="clear" w:color="auto" w:fill="D9D9D9"/>
            <w:vAlign w:val="center"/>
          </w:tcPr>
          <w:p w14:paraId="19111941" w14:textId="77777777" w:rsidR="00A13067" w:rsidRPr="00232AB1" w:rsidRDefault="00A13067" w:rsidP="00B37323">
            <w:pPr>
              <w:suppressLineNumbers/>
              <w:tabs>
                <w:tab w:val="left" w:pos="560"/>
                <w:tab w:val="left" w:pos="1134"/>
                <w:tab w:val="left" w:pos="1708"/>
              </w:tabs>
              <w:spacing w:before="120" w:after="120"/>
            </w:pPr>
          </w:p>
        </w:tc>
        <w:tc>
          <w:tcPr>
            <w:tcW w:w="5969" w:type="dxa"/>
            <w:shd w:val="clear" w:color="auto" w:fill="auto"/>
            <w:vAlign w:val="center"/>
          </w:tcPr>
          <w:p w14:paraId="40027F0C" w14:textId="77777777" w:rsidR="00A13067" w:rsidRPr="00232AB1" w:rsidRDefault="00A13067" w:rsidP="00B37323">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1149F8A9" w14:textId="77777777" w:rsidR="00460BD4" w:rsidRPr="00232AB1" w:rsidRDefault="00460BD4" w:rsidP="00460BD4">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bookmarkStart w:id="5" w:name="Text26"/>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5"/>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Bezeichnung des Loses und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6"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7"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7"/>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A966667" w14:textId="77777777" w:rsidR="00460BD4" w:rsidRPr="00232AB1" w:rsidRDefault="00460BD4" w:rsidP="00460BD4">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B21EBB">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011230A5" w14:textId="3A737C17" w:rsidR="00460BD4" w:rsidRPr="00CB46EB" w:rsidRDefault="00460BD4" w:rsidP="00460BD4">
      <w:pPr>
        <w:pStyle w:val="berschrift2"/>
        <w:jc w:val="both"/>
        <w:rPr>
          <w:u w:val="single"/>
        </w:rPr>
      </w:pPr>
      <w:r w:rsidRPr="00CB46EB">
        <w:rPr>
          <w:u w:val="single"/>
        </w:rPr>
        <w:t>IV. Ausführungsbedingungen nach § 128 Abs. 2 GWB</w:t>
      </w:r>
      <w:r w:rsidR="00454C7D" w:rsidRPr="00CB46EB">
        <w:rPr>
          <w:u w:val="single"/>
        </w:rPr>
        <w:t xml:space="preserve"> Los 1 und Los 2</w:t>
      </w:r>
    </w:p>
    <w:p w14:paraId="31E0DDA5" w14:textId="30BA604B" w:rsidR="00460BD4" w:rsidRPr="00CB46EB" w:rsidRDefault="00460BD4" w:rsidP="00460BD4">
      <w:pPr>
        <w:jc w:val="both"/>
      </w:pPr>
      <w:r w:rsidRPr="00CB46EB">
        <w:t>Eigenerklärung betreffend Sicherheitsüberprüfung</w:t>
      </w:r>
    </w:p>
    <w:p w14:paraId="1AA3C329" w14:textId="77777777" w:rsidR="00460BD4" w:rsidRPr="00DA555C" w:rsidRDefault="00460BD4" w:rsidP="00460BD4">
      <w:pPr>
        <w:jc w:val="both"/>
        <w:rPr>
          <w:highlight w:val="yellow"/>
        </w:rPr>
      </w:pPr>
    </w:p>
    <w:p w14:paraId="2BDF08D6" w14:textId="1882EE67" w:rsidR="00062806" w:rsidRDefault="00062806" w:rsidP="00460BD4">
      <w:pPr>
        <w:pStyle w:val="Textkrper-Zeileneinzug"/>
        <w:suppressLineNumbers/>
        <w:tabs>
          <w:tab w:val="left" w:pos="560"/>
          <w:tab w:val="left" w:pos="1134"/>
          <w:tab w:val="left" w:pos="1708"/>
        </w:tabs>
        <w:spacing w:after="240"/>
        <w:ind w:left="539" w:hanging="539"/>
        <w:jc w:val="both"/>
        <w:rPr>
          <w:rFonts w:ascii="Arial" w:hAnsi="Arial" w:cs="Arial"/>
          <w:noProof/>
        </w:rPr>
      </w:pPr>
    </w:p>
    <w:p w14:paraId="2E87551E" w14:textId="559B4C1E" w:rsidR="00062806" w:rsidRPr="00FB56E5" w:rsidRDefault="00062806" w:rsidP="00062806">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B21EBB">
        <w:rPr>
          <w:rFonts w:ascii="Arial" w:hAnsi="Arial" w:cs="Arial"/>
        </w:rPr>
      </w:r>
      <w:r w:rsidR="00B21EB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erkläre, dass ich zur Leistungserbringung nur Beschäftigte einsetzen werde, die erfolgreich sicherheitsüberprüft sind </w:t>
      </w:r>
      <w:r w:rsidR="00454C7D">
        <w:rPr>
          <w:rFonts w:ascii="Arial" w:hAnsi="Arial" w:cs="Arial"/>
          <w:noProof/>
        </w:rPr>
        <w:t>(SÜ 1 Los</w:t>
      </w:r>
      <w:r w:rsidR="001B4B54">
        <w:rPr>
          <w:rFonts w:ascii="Arial" w:hAnsi="Arial" w:cs="Arial"/>
          <w:noProof/>
        </w:rPr>
        <w:t xml:space="preserve"> 1 und Los</w:t>
      </w:r>
      <w:r w:rsidR="00454C7D">
        <w:rPr>
          <w:rFonts w:ascii="Arial" w:hAnsi="Arial" w:cs="Arial"/>
          <w:noProof/>
        </w:rPr>
        <w:t xml:space="preserve"> 2)</w:t>
      </w:r>
      <w:r>
        <w:rPr>
          <w:rFonts w:ascii="Arial" w:hAnsi="Arial" w:cs="Arial"/>
          <w:noProof/>
        </w:rPr>
        <w:t>.</w:t>
      </w:r>
    </w:p>
    <w:p w14:paraId="18D92C67" w14:textId="4D6AB3CC" w:rsidR="00062806" w:rsidRDefault="00062806" w:rsidP="00062806">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B21EBB">
        <w:rPr>
          <w:rFonts w:ascii="Arial" w:hAnsi="Arial" w:cs="Arial"/>
        </w:rPr>
      </w:r>
      <w:r w:rsidR="00B21EB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erkläre, dass ich für die zur Leistungserbringung einzusetzenden Beschäftigten, die bereits erfolgreich sicherheitsüberprüft sind </w:t>
      </w:r>
      <w:r w:rsidR="001B4B54">
        <w:rPr>
          <w:rFonts w:ascii="Arial" w:hAnsi="Arial" w:cs="Arial"/>
          <w:noProof/>
        </w:rPr>
        <w:t>(SÜ 1 Los 1 und Los 2)</w:t>
      </w:r>
      <w:r w:rsidR="00454C7D">
        <w:rPr>
          <w:rFonts w:ascii="Arial" w:hAnsi="Arial" w:cs="Arial"/>
          <w:noProof/>
        </w:rPr>
        <w:t xml:space="preserve">, </w:t>
      </w:r>
      <w:r>
        <w:rPr>
          <w:rFonts w:ascii="Arial" w:hAnsi="Arial" w:cs="Arial"/>
          <w:noProof/>
        </w:rPr>
        <w:t>die entsprechenden Nachweise innerhalb einer Woche nach Zuschlagserteilung vorlegen werde.</w:t>
      </w:r>
    </w:p>
    <w:p w14:paraId="5E89305A" w14:textId="54C4D57A" w:rsidR="00062806" w:rsidRDefault="00062806" w:rsidP="00062806">
      <w:pPr>
        <w:pStyle w:val="Textkrper-Zeileneinzug"/>
        <w:suppressLineNumbers/>
        <w:tabs>
          <w:tab w:val="left" w:pos="560"/>
          <w:tab w:val="left" w:pos="1134"/>
          <w:tab w:val="left" w:pos="1708"/>
        </w:tabs>
        <w:spacing w:after="240"/>
        <w:ind w:left="539" w:hanging="539"/>
        <w:jc w:val="both"/>
        <w:rPr>
          <w:rFonts w:ascii="Arial" w:hAnsi="Arial" w:cs="Arial"/>
        </w:rPr>
      </w:pPr>
      <w:r w:rsidRPr="00090FB7">
        <w:rPr>
          <w:rFonts w:ascii="Arial" w:hAnsi="Arial" w:cs="Arial"/>
        </w:rPr>
        <w:fldChar w:fldCharType="begin">
          <w:ffData>
            <w:name w:val="Kontrollkästchen1"/>
            <w:enabled/>
            <w:calcOnExit w:val="0"/>
            <w:checkBox>
              <w:sizeAuto/>
              <w:default w:val="0"/>
            </w:checkBox>
          </w:ffData>
        </w:fldChar>
      </w:r>
      <w:r w:rsidRPr="00090FB7">
        <w:rPr>
          <w:rFonts w:ascii="Arial" w:hAnsi="Arial" w:cs="Arial"/>
        </w:rPr>
        <w:instrText xml:space="preserve"> FORMCHECKBOX </w:instrText>
      </w:r>
      <w:r w:rsidR="00B21EBB">
        <w:rPr>
          <w:rFonts w:ascii="Arial" w:hAnsi="Arial" w:cs="Arial"/>
        </w:rPr>
      </w:r>
      <w:r w:rsidR="00B21EBB">
        <w:rPr>
          <w:rFonts w:ascii="Arial" w:hAnsi="Arial" w:cs="Arial"/>
        </w:rPr>
        <w:fldChar w:fldCharType="separate"/>
      </w:r>
      <w:r w:rsidRPr="00090FB7">
        <w:rPr>
          <w:rFonts w:ascii="Arial" w:hAnsi="Arial" w:cs="Arial"/>
        </w:rPr>
        <w:fldChar w:fldCharType="end"/>
      </w:r>
      <w:r w:rsidRPr="00090FB7">
        <w:rPr>
          <w:rFonts w:ascii="Arial" w:hAnsi="Arial" w:cs="Arial"/>
        </w:rPr>
        <w:t xml:space="preserve"> </w:t>
      </w:r>
      <w:r w:rsidRPr="00090FB7">
        <w:rPr>
          <w:rFonts w:ascii="Arial" w:hAnsi="Arial" w:cs="Arial"/>
        </w:rPr>
        <w:tab/>
        <w:t xml:space="preserve">Ich erkläre, dass ich hinsichtlich der zur Leistungserbringung einzusetzenden Beschäftigten, die noch nicht sicherheitsüberprüft </w:t>
      </w:r>
      <w:r w:rsidR="001B4B54">
        <w:rPr>
          <w:rFonts w:ascii="Arial" w:hAnsi="Arial" w:cs="Arial"/>
          <w:noProof/>
        </w:rPr>
        <w:t>(SÜ 1 Los 1 und Los 2)</w:t>
      </w:r>
      <w:r w:rsidRPr="00090FB7">
        <w:rPr>
          <w:rFonts w:ascii="Arial" w:hAnsi="Arial" w:cs="Arial"/>
        </w:rPr>
        <w:t>sind, alle für die Sicherheitsüberprüfung gemäß Leistungsbeschreibung (Anlage C-02)</w:t>
      </w:r>
      <w:r w:rsidR="001B4B54">
        <w:rPr>
          <w:rFonts w:ascii="Arial" w:hAnsi="Arial" w:cs="Arial"/>
        </w:rPr>
        <w:t xml:space="preserve"> </w:t>
      </w:r>
      <w:r w:rsidRPr="00090FB7">
        <w:rPr>
          <w:rFonts w:ascii="Arial" w:hAnsi="Arial" w:cs="Arial"/>
        </w:rPr>
        <w:t xml:space="preserve">erforderlichen Maßnahmen unverzüglich, spätestens aber innerhalb der in der Leistungsbeschreibung angegebenen Fristen, treffen werde, insbesondere die Übermittlung der geforderten Daten der Beschäftigten und die anschließende Übermittlung ihrer </w:t>
      </w:r>
      <w:r w:rsidRPr="006E56FA">
        <w:rPr>
          <w:rFonts w:ascii="Arial" w:hAnsi="Arial" w:cs="Arial"/>
        </w:rPr>
        <w:t xml:space="preserve">Sicherheitserklärungen.  </w:t>
      </w:r>
    </w:p>
    <w:p w14:paraId="5010CABB" w14:textId="61F80A1D" w:rsidR="00062806" w:rsidRDefault="00062806" w:rsidP="00062806">
      <w:pPr>
        <w:pStyle w:val="Textkrper-Zeileneinzug"/>
        <w:suppressLineNumbers/>
        <w:tabs>
          <w:tab w:val="left" w:pos="560"/>
          <w:tab w:val="left" w:pos="1134"/>
          <w:tab w:val="left" w:pos="1708"/>
        </w:tabs>
        <w:spacing w:after="240"/>
        <w:ind w:left="539" w:hanging="539"/>
        <w:jc w:val="both"/>
      </w:pPr>
      <w:r>
        <w:fldChar w:fldCharType="begin">
          <w:ffData>
            <w:name w:val="Kontrollkästchen1"/>
            <w:enabled/>
            <w:calcOnExit w:val="0"/>
            <w:checkBox>
              <w:sizeAuto/>
              <w:default w:val="0"/>
            </w:checkBox>
          </w:ffData>
        </w:fldChar>
      </w:r>
      <w:r>
        <w:instrText xml:space="preserve"> FORMCHECKBOX </w:instrText>
      </w:r>
      <w:r w:rsidR="00B21EBB">
        <w:fldChar w:fldCharType="separate"/>
      </w:r>
      <w:r>
        <w:fldChar w:fldCharType="end"/>
      </w:r>
      <w:r>
        <w:tab/>
      </w:r>
      <w:r>
        <w:rPr>
          <w:rFonts w:ascii="Arial" w:hAnsi="Arial" w:cs="Arial"/>
          <w:noProof/>
        </w:rPr>
        <w:t xml:space="preserve">weitere Anforderungen an das eingesetzte Personal gemäß Leistungsbeschreibung – Anlage C-02 </w:t>
      </w:r>
      <w:r>
        <w:rPr>
          <w:rFonts w:ascii="Arial" w:hAnsi="Arial" w:cs="Arial"/>
        </w:rPr>
        <w:t>habe ich gelesen und erkläre mich bereit, diese Auftragsausführungsbestimmungen zum Bestandteil meines Angebotes zu machen.</w:t>
      </w:r>
      <w:r>
        <w:t xml:space="preserve"> </w:t>
      </w:r>
    </w:p>
    <w:p w14:paraId="2B23A2D8" w14:textId="77777777" w:rsidR="00062806" w:rsidRPr="00232AB1" w:rsidRDefault="00062806" w:rsidP="00460BD4">
      <w:pPr>
        <w:pStyle w:val="Textkrper-Zeileneinzug"/>
        <w:suppressLineNumbers/>
        <w:tabs>
          <w:tab w:val="left" w:pos="560"/>
          <w:tab w:val="left" w:pos="1134"/>
          <w:tab w:val="left" w:pos="1708"/>
        </w:tabs>
        <w:spacing w:after="240"/>
        <w:ind w:left="539" w:hanging="539"/>
        <w:jc w:val="both"/>
        <w:rPr>
          <w:rFonts w:ascii="Arial" w:hAnsi="Arial" w:cs="Arial"/>
        </w:rPr>
      </w:pP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97F46" w14:textId="208DE8A9" w:rsidR="000D7271" w:rsidRDefault="00873A0B" w:rsidP="000D7271">
    <w:pPr>
      <w:pStyle w:val="Fuzeile"/>
      <w:rPr>
        <w:rFonts w:cs="Times New Roman"/>
        <w:sz w:val="16"/>
        <w:szCs w:val="16"/>
      </w:rPr>
    </w:pPr>
    <w:r>
      <w:rPr>
        <w:sz w:val="16"/>
        <w:szCs w:val="16"/>
      </w:rPr>
      <w:t>20.09</w:t>
    </w:r>
    <w:r w:rsidR="000D7271">
      <w:rPr>
        <w:sz w:val="16"/>
        <w:szCs w:val="16"/>
      </w:rPr>
      <w:t>.2024</w:t>
    </w:r>
    <w:r w:rsidR="00570A39">
      <w:rPr>
        <w:sz w:val="16"/>
        <w:szCs w:val="16"/>
      </w:rPr>
      <w:tab/>
    </w:r>
    <w:r w:rsidR="00570A39">
      <w:rPr>
        <w:sz w:val="16"/>
        <w:szCs w:val="16"/>
      </w:rPr>
      <w:tab/>
    </w:r>
    <w:r w:rsidR="00570A39" w:rsidRPr="00570A39">
      <w:rPr>
        <w:sz w:val="16"/>
        <w:szCs w:val="16"/>
      </w:rPr>
      <w:t xml:space="preserve">Seite </w:t>
    </w:r>
    <w:r w:rsidR="00570A39" w:rsidRPr="00570A39">
      <w:rPr>
        <w:b/>
        <w:bCs/>
        <w:sz w:val="16"/>
        <w:szCs w:val="16"/>
      </w:rPr>
      <w:fldChar w:fldCharType="begin"/>
    </w:r>
    <w:r w:rsidR="00570A39" w:rsidRPr="00570A39">
      <w:rPr>
        <w:b/>
        <w:bCs/>
        <w:sz w:val="16"/>
        <w:szCs w:val="16"/>
      </w:rPr>
      <w:instrText>PAGE  \* Arabic  \* MERGEFORMAT</w:instrText>
    </w:r>
    <w:r w:rsidR="00570A39" w:rsidRPr="00570A39">
      <w:rPr>
        <w:b/>
        <w:bCs/>
        <w:sz w:val="16"/>
        <w:szCs w:val="16"/>
      </w:rPr>
      <w:fldChar w:fldCharType="separate"/>
    </w:r>
    <w:r w:rsidR="00B21EBB">
      <w:rPr>
        <w:b/>
        <w:bCs/>
        <w:noProof/>
        <w:sz w:val="16"/>
        <w:szCs w:val="16"/>
      </w:rPr>
      <w:t>1</w:t>
    </w:r>
    <w:r w:rsidR="00570A39" w:rsidRPr="00570A39">
      <w:rPr>
        <w:b/>
        <w:bCs/>
        <w:sz w:val="16"/>
        <w:szCs w:val="16"/>
      </w:rPr>
      <w:fldChar w:fldCharType="end"/>
    </w:r>
    <w:r w:rsidR="00570A39" w:rsidRPr="00570A39">
      <w:rPr>
        <w:sz w:val="16"/>
        <w:szCs w:val="16"/>
      </w:rPr>
      <w:t xml:space="preserve"> von </w:t>
    </w:r>
    <w:r w:rsidR="00570A39" w:rsidRPr="00570A39">
      <w:rPr>
        <w:b/>
        <w:bCs/>
        <w:sz w:val="16"/>
        <w:szCs w:val="16"/>
      </w:rPr>
      <w:fldChar w:fldCharType="begin"/>
    </w:r>
    <w:r w:rsidR="00570A39" w:rsidRPr="00570A39">
      <w:rPr>
        <w:b/>
        <w:bCs/>
        <w:sz w:val="16"/>
        <w:szCs w:val="16"/>
      </w:rPr>
      <w:instrText>NUMPAGES  \* Arabic  \* MERGEFORMAT</w:instrText>
    </w:r>
    <w:r w:rsidR="00570A39" w:rsidRPr="00570A39">
      <w:rPr>
        <w:b/>
        <w:bCs/>
        <w:sz w:val="16"/>
        <w:szCs w:val="16"/>
      </w:rPr>
      <w:fldChar w:fldCharType="separate"/>
    </w:r>
    <w:r w:rsidR="00B21EBB">
      <w:rPr>
        <w:b/>
        <w:bCs/>
        <w:noProof/>
        <w:sz w:val="16"/>
        <w:szCs w:val="16"/>
      </w:rPr>
      <w:t>9</w:t>
    </w:r>
    <w:r w:rsidR="00570A39" w:rsidRPr="00570A39">
      <w:rPr>
        <w:b/>
        <w:bCs/>
        <w:sz w:val="16"/>
        <w:szCs w:val="16"/>
      </w:rPr>
      <w:fldChar w:fldCharType="end"/>
    </w:r>
  </w:p>
  <w:p w14:paraId="0AE8ACE8" w14:textId="30CD3340" w:rsidR="000D7271" w:rsidRDefault="00570A39">
    <w:pPr>
      <w:pStyle w:val="Fuzeile"/>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75002D75" w:rsidR="00AA6132" w:rsidRPr="00292490" w:rsidRDefault="00AA613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p>
  <w:p w14:paraId="7F69F6B0" w14:textId="77777777" w:rsidR="00AA6132" w:rsidRPr="00292490" w:rsidRDefault="00AA613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mQVEpUs+5+c/nCXSq6YBtKxMVeTIAnqhDu0wsIAhM7rTGJLmTHO1TylCw9cZlLb24dtyrbUcJXHt1MrKKNI7GQ==" w:salt="Q0bApIcoqbYf92jnjkmeKw=="/>
  <w:styleLockTheme/>
  <w:styleLockQFSet/>
  <w:defaultTabStop w:val="709"/>
  <w:hyphenationZone w:val="425"/>
  <w:noPunctuationKerning/>
  <w:characterSpacingControl w:val="doNotCompress"/>
  <w:hdrShapeDefaults>
    <o:shapedefaults v:ext="edit" spidmax="303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794B"/>
    <w:rsid w:val="0004212C"/>
    <w:rsid w:val="00055AF8"/>
    <w:rsid w:val="0005660E"/>
    <w:rsid w:val="00057D1F"/>
    <w:rsid w:val="00062806"/>
    <w:rsid w:val="00066EDA"/>
    <w:rsid w:val="000674AC"/>
    <w:rsid w:val="000679D4"/>
    <w:rsid w:val="00067C71"/>
    <w:rsid w:val="000734F7"/>
    <w:rsid w:val="00075E7A"/>
    <w:rsid w:val="00080845"/>
    <w:rsid w:val="000903BF"/>
    <w:rsid w:val="000926B2"/>
    <w:rsid w:val="00092DF7"/>
    <w:rsid w:val="00093482"/>
    <w:rsid w:val="0009361B"/>
    <w:rsid w:val="00094F5A"/>
    <w:rsid w:val="000A084E"/>
    <w:rsid w:val="000A0BD1"/>
    <w:rsid w:val="000A7D9D"/>
    <w:rsid w:val="000B376D"/>
    <w:rsid w:val="000B3B35"/>
    <w:rsid w:val="000C08E2"/>
    <w:rsid w:val="000C2D6D"/>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498E"/>
    <w:rsid w:val="001A2AA8"/>
    <w:rsid w:val="001A5B76"/>
    <w:rsid w:val="001A71B8"/>
    <w:rsid w:val="001B1D2C"/>
    <w:rsid w:val="001B3890"/>
    <w:rsid w:val="001B4B54"/>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4C7D"/>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0A39"/>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3067"/>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4277"/>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1EBB"/>
    <w:rsid w:val="00B2305B"/>
    <w:rsid w:val="00B25EE5"/>
    <w:rsid w:val="00B25FE2"/>
    <w:rsid w:val="00B30907"/>
    <w:rsid w:val="00B335B1"/>
    <w:rsid w:val="00B37414"/>
    <w:rsid w:val="00B42151"/>
    <w:rsid w:val="00B435F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46EB"/>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49C8"/>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555C"/>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3105"/>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97D44-23BE-4FD8-BE02-4802B9FF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2745</Words>
  <Characters>17296</Characters>
  <Application>Microsoft Office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Thekla Beran</cp:lastModifiedBy>
  <cp:revision>4</cp:revision>
  <cp:lastPrinted>2023-06-08T05:51:00Z</cp:lastPrinted>
  <dcterms:created xsi:type="dcterms:W3CDTF">2024-11-06T10:37:00Z</dcterms:created>
  <dcterms:modified xsi:type="dcterms:W3CDTF">2024-11-14T05:35:00Z</dcterms:modified>
</cp:coreProperties>
</file>