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0256C5E0"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CF0003">
        <w:rPr>
          <w:b/>
          <w:sz w:val="32"/>
          <w:szCs w:val="24"/>
        </w:rPr>
        <w:t>087</w:t>
      </w:r>
      <w:r w:rsidR="0014178F" w:rsidRPr="00232AB1">
        <w:rPr>
          <w:b/>
          <w:sz w:val="32"/>
          <w:szCs w:val="24"/>
        </w:rPr>
        <w:t>-</w:t>
      </w:r>
      <w:r w:rsidR="00CF0003">
        <w:rPr>
          <w:b/>
          <w:sz w:val="32"/>
          <w:szCs w:val="24"/>
        </w:rPr>
        <w:t>23</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bookmarkStart w:id="0" w:name="_GoBack"/>
      <w:r>
        <w:fldChar w:fldCharType="begin">
          <w:ffData>
            <w:name w:val="Kontrollkästchen2"/>
            <w:enabled/>
            <w:calcOnExit w:val="0"/>
            <w:checkBox>
              <w:sizeAuto/>
              <w:default w:val="0"/>
              <w:checked/>
            </w:checkBox>
          </w:ffData>
        </w:fldChar>
      </w:r>
      <w:bookmarkStart w:id="1" w:name="Kontrollkästchen2"/>
      <w:r>
        <w:instrText xml:space="preserve"> FORMCHECKBOX </w:instrText>
      </w:r>
      <w:r w:rsidR="00101771">
        <w:fldChar w:fldCharType="separate"/>
      </w:r>
      <w:r>
        <w:fldChar w:fldCharType="end"/>
      </w:r>
      <w:bookmarkEnd w:id="1"/>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2" w:name="Kontrollkästchen3"/>
      <w:r>
        <w:instrText xml:space="preserve"> FORMCHECKBOX </w:instrText>
      </w:r>
      <w:r w:rsidR="00101771">
        <w:fldChar w:fldCharType="separate"/>
      </w:r>
      <w:r>
        <w:fldChar w:fldCharType="end"/>
      </w:r>
      <w:bookmarkEnd w:id="2"/>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380C3F75"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101771">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101771">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6.</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7.</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8.</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9.</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101771">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05996A15" w:rsidR="00460BD4" w:rsidRPr="00550250" w:rsidRDefault="00460BD4" w:rsidP="00460BD4">
      <w:pPr>
        <w:pStyle w:val="Fuzeile"/>
        <w:tabs>
          <w:tab w:val="clear" w:pos="9072"/>
        </w:tabs>
        <w:jc w:val="both"/>
      </w:pPr>
      <w:r w:rsidRPr="00550250">
        <w:t>Ist der Einsatz von Unterauftragnehm</w:t>
      </w:r>
      <w:r w:rsidR="00602D55">
        <w:t>ern geplant, sind unter Ziff. 1</w:t>
      </w:r>
      <w:r w:rsidR="00387CE4">
        <w:t>1</w:t>
      </w:r>
      <w:r w:rsidRPr="00550250">
        <w:t xml:space="preserve">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E6F835" w:rsidR="00460BD4" w:rsidRPr="00550250" w:rsidRDefault="00460BD4" w:rsidP="00460BD4">
      <w:pPr>
        <w:pStyle w:val="Fuzeile"/>
        <w:tabs>
          <w:tab w:val="clear" w:pos="9072"/>
        </w:tabs>
        <w:jc w:val="both"/>
      </w:pPr>
      <w:r w:rsidRPr="00550250">
        <w:t>Ist eine Eignungsleihe</w:t>
      </w:r>
      <w:r w:rsidR="00602D55">
        <w:t xml:space="preserve"> vorgesehen, sind unter Ziff. 1</w:t>
      </w:r>
      <w:r w:rsidR="00387CE4">
        <w:t>2</w:t>
      </w:r>
      <w:r w:rsidRPr="00550250">
        <w:t xml:space="preserve">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48D22E76" w14:textId="77D19B2E" w:rsidR="00602D55" w:rsidRDefault="00602D55" w:rsidP="00602D55">
      <w:pPr>
        <w:pStyle w:val="Fuzeile"/>
        <w:jc w:val="both"/>
      </w:pPr>
      <w:r>
        <w:t xml:space="preserve">Erst auf </w:t>
      </w:r>
      <w:r>
        <w:rPr>
          <w:b/>
        </w:rPr>
        <w:t xml:space="preserve">gesonderte Anforderung der Auftraggeberin </w:t>
      </w:r>
      <w:r>
        <w:t>sind Sie als Bieter verpflichtet,</w:t>
      </w:r>
      <w:r>
        <w:rPr>
          <w:b/>
        </w:rPr>
        <w:t xml:space="preserve"> </w:t>
      </w:r>
      <w:r>
        <w:t>die Unternehmen zu benennen, deren Ressourcen zur Auftragsdurchführung in Anspruch genommen werden sollen und es sind Verpflichtungserklärungen dieser Unternehmen vorzulegen (</w:t>
      </w:r>
      <w:r>
        <w:rPr>
          <w:b/>
        </w:rPr>
        <w:t>Anlage B-06</w:t>
      </w:r>
      <w:r>
        <w:t xml:space="preserve">). Sie haben ferner für jedes der Unternehmen die vorliegende „Bieterauskunft Eignungskriterien“ </w:t>
      </w:r>
      <w:r>
        <w:rPr>
          <w:b/>
        </w:rPr>
        <w:t xml:space="preserve">(Anlage B-03) </w:t>
      </w:r>
      <w:r>
        <w:t>mit den Erklärungen zu den</w:t>
      </w:r>
      <w:r>
        <w:rPr>
          <w:b/>
        </w:rPr>
        <w:t xml:space="preserve"> </w:t>
      </w:r>
      <w:r>
        <w:t xml:space="preserve">Ziff. 2.1. Allgemeine Angaben zum Unternehmen, 2.2. Zusätzliche </w:t>
      </w:r>
      <w:r>
        <w:lastRenderedPageBreak/>
        <w:t>Angaben bei Einzelunternehmen, 3. Zwingende und fakultative Ausschlussgründe und etwaige weitere Eigenerklärungen und Nachweise beizubringen.</w:t>
      </w: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101771">
        <w:fldChar w:fldCharType="separate"/>
      </w:r>
      <w:r>
        <w:fldChar w:fldCharType="end"/>
      </w:r>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lastRenderedPageBreak/>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p w14:paraId="3DDAC20C"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101771">
        <w:fldChar w:fldCharType="separate"/>
      </w:r>
      <w:r>
        <w:fldChar w:fldCharType="end"/>
      </w:r>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3" w:name="_Hlk71031531"/>
      <w:r>
        <w:tab/>
      </w:r>
      <w:r w:rsidR="00602D55">
        <w:t xml:space="preserve">- sich mein Unternehmen </w:t>
      </w:r>
      <w:r w:rsidR="00602D55">
        <w:rPr>
          <w:b/>
          <w:bCs/>
          <w:u w:val="single"/>
        </w:rPr>
        <w:t>nicht</w:t>
      </w:r>
      <w:r w:rsidR="00602D55">
        <w:t xml:space="preserve"> in Liquidation befindet.</w:t>
      </w:r>
    </w:p>
    <w:bookmarkEnd w:id="3"/>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77777777" w:rsidR="00602D55" w:rsidRDefault="00602D55" w:rsidP="00EF0759">
      <w:pPr>
        <w:suppressLineNumbers/>
        <w:tabs>
          <w:tab w:val="left" w:pos="560"/>
          <w:tab w:val="left" w:pos="1134"/>
          <w:tab w:val="left" w:pos="1708"/>
        </w:tabs>
        <w:spacing w:after="240"/>
        <w:ind w:left="899" w:hanging="899"/>
        <w:jc w:val="both"/>
      </w:pPr>
      <w:bookmarkStart w:id="4" w:name="_Hlk71032244"/>
      <w:r>
        <w:tab/>
      </w:r>
      <w:r>
        <w:fldChar w:fldCharType="begin">
          <w:ffData>
            <w:name w:val="Kontrollkästchen1"/>
            <w:enabled/>
            <w:calcOnExit w:val="0"/>
            <w:checkBox>
              <w:sizeAuto/>
              <w:default w:val="0"/>
            </w:checkBox>
          </w:ffData>
        </w:fldChar>
      </w:r>
      <w:r>
        <w:instrText xml:space="preserve"> FORMCHECKBOX </w:instrText>
      </w:r>
      <w:r w:rsidR="00101771">
        <w:fldChar w:fldCharType="separate"/>
      </w:r>
      <w:r>
        <w:fldChar w:fldCharType="end"/>
      </w:r>
      <w:r>
        <w:tab/>
        <w:t>Ich kann vorstehende Erklärung nicht abgeben. Mein Unternehmen ist gleichwohl aus folgenden Gründen nicht von der Teilnahme an dem Verfahren auszuschließen:</w:t>
      </w:r>
    </w:p>
    <w:bookmarkEnd w:id="4"/>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101771">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101771">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1BE97D62" w14:textId="77777777" w:rsidR="00602D55" w:rsidRDefault="00602D55" w:rsidP="00602D55">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101771">
        <w:rPr>
          <w:b/>
          <w:bCs/>
        </w:rPr>
      </w:r>
      <w:r w:rsidR="00101771">
        <w:rPr>
          <w:b/>
          <w:bCs/>
        </w:rPr>
        <w:fldChar w:fldCharType="separate"/>
      </w:r>
      <w:r>
        <w:rPr>
          <w:b/>
          <w:bCs/>
        </w:rPr>
        <w:fldChar w:fldCharType="end"/>
      </w:r>
      <w:r>
        <w:rPr>
          <w:b/>
          <w:bCs/>
        </w:rPr>
        <w:tab/>
      </w:r>
      <w:r>
        <w:t>im Wettbewerbsregister entsprechend § 2 Abs. 1 Nr. 4 WRegG keine rechtskräftigen Bußgeldentscheidungen mit einem Bußgeldwert von wenigstens 175.0000€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8B3D67D" w14:textId="56313F8B" w:rsidR="00460BD4" w:rsidRDefault="00460BD4" w:rsidP="00602D55">
      <w:pPr>
        <w:pStyle w:val="berschrift2"/>
        <w:keepNext w:val="0"/>
        <w:suppressLineNumbers/>
        <w:tabs>
          <w:tab w:val="left" w:pos="560"/>
          <w:tab w:val="left" w:pos="1134"/>
          <w:tab w:val="left" w:pos="1708"/>
        </w:tabs>
        <w:spacing w:after="240"/>
        <w:ind w:left="560" w:hanging="560"/>
        <w:jc w:val="both"/>
        <w:rPr>
          <w:b w:val="0"/>
          <w:u w:val="single"/>
        </w:rPr>
      </w:pPr>
      <w:r>
        <w:rPr>
          <w:bCs/>
        </w:rPr>
        <w:t>III. 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559E628F"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CF0003">
        <w:t>2</w:t>
      </w:r>
      <w:r w:rsidRPr="00232AB1">
        <w:t xml:space="preserve"> </w:t>
      </w:r>
      <w:r w:rsidRPr="00232AB1">
        <w:rPr>
          <w:b/>
          <w:u w:val="dotted"/>
        </w:rPr>
        <w:t>Mio.</w:t>
      </w:r>
      <w:r w:rsidRPr="00232AB1">
        <w:rPr>
          <w:b/>
        </w:rPr>
        <w:t xml:space="preserve"> €</w:t>
      </w:r>
      <w:r w:rsidRPr="00232AB1">
        <w:tab/>
        <w:t>(pro Schadensfall)</w:t>
      </w:r>
    </w:p>
    <w:p w14:paraId="538BB86D" w14:textId="17F18062"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CF0003">
        <w:t>2</w:t>
      </w:r>
      <w:r w:rsidRPr="00232AB1">
        <w:t xml:space="preserve"> </w:t>
      </w:r>
      <w:r w:rsidRPr="00232AB1">
        <w:rPr>
          <w:b/>
          <w:u w:val="dotted"/>
        </w:rPr>
        <w:t>Mio.</w:t>
      </w:r>
      <w:r w:rsidRPr="00232AB1">
        <w:rPr>
          <w:b/>
        </w:rPr>
        <w:t xml:space="preserve"> € </w:t>
      </w:r>
      <w:r w:rsidRPr="00232AB1">
        <w:rPr>
          <w:b/>
        </w:rPr>
        <w:tab/>
      </w:r>
      <w:r w:rsidRPr="00232AB1">
        <w:t>(pro Schadensfall)</w:t>
      </w:r>
    </w:p>
    <w:p w14:paraId="322F1EBE" w14:textId="75A498A5"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CF0003">
        <w:t>100</w:t>
      </w:r>
      <w:r w:rsidRPr="00232AB1">
        <w:rPr>
          <w:b/>
        </w:rPr>
        <w:t>.</w:t>
      </w:r>
      <w:r w:rsidRPr="00232AB1">
        <w:rPr>
          <w:b/>
          <w:u w:val="dotted"/>
        </w:rPr>
        <w:t>000</w:t>
      </w:r>
      <w:r w:rsidRPr="00232AB1">
        <w:rPr>
          <w:b/>
        </w:rPr>
        <w:t xml:space="preserve"> €</w:t>
      </w:r>
      <w:r w:rsidRPr="00232AB1">
        <w:rPr>
          <w:b/>
        </w:rPr>
        <w:tab/>
      </w:r>
      <w:r w:rsidRPr="00232AB1">
        <w:t>(pro Schadensfall)</w:t>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BD1D96">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034"/>
        <w:gridCol w:w="1814"/>
        <w:gridCol w:w="1983"/>
      </w:tblGrid>
      <w:tr w:rsidR="00CB1EDC" w:rsidRPr="00232AB1" w14:paraId="243062AA" w14:textId="77777777" w:rsidTr="007B5ADA">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034" w:type="dxa"/>
            <w:shd w:val="clear" w:color="auto" w:fill="D9D9D9"/>
            <w:vAlign w:val="center"/>
          </w:tcPr>
          <w:p w14:paraId="3D6D9CA4" w14:textId="7C41848B" w:rsidR="00CB1EDC" w:rsidRPr="00232AB1" w:rsidRDefault="00CB1EDC" w:rsidP="007B5ADA">
            <w:pPr>
              <w:suppressLineNumbers/>
              <w:tabs>
                <w:tab w:val="left" w:pos="560"/>
                <w:tab w:val="left" w:pos="1134"/>
                <w:tab w:val="left" w:pos="1708"/>
              </w:tabs>
              <w:spacing w:before="120" w:after="120"/>
              <w:jc w:val="center"/>
              <w:rPr>
                <w:b/>
              </w:rPr>
            </w:pPr>
            <w:r w:rsidRPr="00232AB1">
              <w:rPr>
                <w:b/>
              </w:rPr>
              <w:t xml:space="preserve">Geschäftsjahr </w:t>
            </w:r>
            <w:r w:rsidR="007B5ADA">
              <w:rPr>
                <w:b/>
                <w:noProof/>
                <w:u w:val="dotted"/>
              </w:rPr>
              <w:t>2023</w:t>
            </w:r>
          </w:p>
        </w:tc>
        <w:tc>
          <w:tcPr>
            <w:tcW w:w="1814" w:type="dxa"/>
            <w:shd w:val="clear" w:color="auto" w:fill="D9D9D9"/>
            <w:vAlign w:val="center"/>
          </w:tcPr>
          <w:p w14:paraId="311F0FFA" w14:textId="7F50F525" w:rsidR="00CB1EDC" w:rsidRPr="00232AB1" w:rsidRDefault="00CB1EDC" w:rsidP="007B5ADA">
            <w:pPr>
              <w:suppressLineNumbers/>
              <w:tabs>
                <w:tab w:val="left" w:pos="560"/>
                <w:tab w:val="left" w:pos="1134"/>
                <w:tab w:val="left" w:pos="1708"/>
              </w:tabs>
              <w:spacing w:before="120" w:after="120"/>
              <w:jc w:val="center"/>
              <w:rPr>
                <w:b/>
              </w:rPr>
            </w:pPr>
            <w:r w:rsidRPr="00232AB1">
              <w:rPr>
                <w:b/>
              </w:rPr>
              <w:t xml:space="preserve">Geschäftsjahr </w:t>
            </w:r>
            <w:r w:rsidR="007B5ADA">
              <w:rPr>
                <w:b/>
                <w:u w:val="dotted"/>
              </w:rPr>
              <w:t>2022</w:t>
            </w:r>
          </w:p>
        </w:tc>
        <w:tc>
          <w:tcPr>
            <w:tcW w:w="1983" w:type="dxa"/>
            <w:shd w:val="clear" w:color="auto" w:fill="D9D9D9"/>
            <w:vAlign w:val="center"/>
          </w:tcPr>
          <w:p w14:paraId="0FB4BFD7" w14:textId="6ADB51E3" w:rsidR="00CB1EDC" w:rsidRPr="00232AB1" w:rsidRDefault="00CB1EDC" w:rsidP="007B5ADA">
            <w:pPr>
              <w:suppressLineNumbers/>
              <w:tabs>
                <w:tab w:val="left" w:pos="560"/>
                <w:tab w:val="left" w:pos="1134"/>
                <w:tab w:val="left" w:pos="1708"/>
              </w:tabs>
              <w:spacing w:before="120" w:after="120"/>
              <w:jc w:val="center"/>
              <w:rPr>
                <w:b/>
              </w:rPr>
            </w:pPr>
            <w:r w:rsidRPr="00232AB1">
              <w:rPr>
                <w:b/>
              </w:rPr>
              <w:t xml:space="preserve">Geschäftsjahr </w:t>
            </w:r>
            <w:r w:rsidR="007B5ADA">
              <w:rPr>
                <w:b/>
                <w:u w:val="dotted"/>
              </w:rPr>
              <w:t>2021</w:t>
            </w:r>
          </w:p>
        </w:tc>
      </w:tr>
      <w:tr w:rsidR="00CB1EDC" w:rsidRPr="00232AB1" w14:paraId="4F6495C3" w14:textId="77777777" w:rsidTr="007B5ADA">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034"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814"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7B5ADA">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6D81B9FD" w:rsidR="007F15FD" w:rsidRPr="00232AB1" w:rsidRDefault="00CF0003" w:rsidP="009C1616">
            <w:pPr>
              <w:suppressLineNumbers/>
              <w:tabs>
                <w:tab w:val="left" w:pos="560"/>
                <w:tab w:val="left" w:pos="1134"/>
                <w:tab w:val="left" w:pos="1708"/>
              </w:tabs>
              <w:spacing w:before="120" w:after="120"/>
              <w:jc w:val="center"/>
            </w:pPr>
            <w:r>
              <w:rPr>
                <w:b/>
                <w:noProof/>
                <w:u w:val="dotted"/>
              </w:rPr>
              <w:t>Winterdienst/ Grauflächenreinigung</w:t>
            </w:r>
          </w:p>
        </w:tc>
        <w:tc>
          <w:tcPr>
            <w:tcW w:w="2034"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814"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E3D4A1A" w14:textId="629B3121"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101771">
        <w:rPr>
          <w:rFonts w:ascii="Arial" w:hAnsi="Arial" w:cs="Arial"/>
        </w:rPr>
      </w:r>
      <w:r w:rsidR="00101771">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77777777"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101771">
        <w:rPr>
          <w:rFonts w:ascii="Arial" w:hAnsi="Arial" w:cs="Arial"/>
        </w:rPr>
      </w:r>
      <w:r w:rsidR="00101771">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5446301D"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77777777"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05301FBD" w:rsidR="00E6658D" w:rsidRDefault="00E6658D" w:rsidP="00E6658D">
      <w:pPr>
        <w:spacing w:after="240"/>
        <w:jc w:val="both"/>
        <w:rPr>
          <w:b/>
        </w:rPr>
      </w:pPr>
      <w:r>
        <w:rPr>
          <w:b/>
        </w:rPr>
        <w:t>Die Referenzen werden überprüft. Der Bieter hat sicherzustellen, dass die Angaben korrekt sind und eine zuständige Person für die Vertragsabwicklung benannt ist, die die Leistung beurteilen kann.</w:t>
      </w:r>
    </w:p>
    <w:p w14:paraId="223E598C" w14:textId="77777777" w:rsidR="00CF0003" w:rsidRPr="009C5E90" w:rsidRDefault="00CF0003" w:rsidP="00E6658D">
      <w:pPr>
        <w:spacing w:after="240"/>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6EF16638" w14:textId="77777777" w:rsidTr="00BD1D96">
        <w:tc>
          <w:tcPr>
            <w:tcW w:w="8952" w:type="dxa"/>
            <w:gridSpan w:val="2"/>
            <w:shd w:val="clear" w:color="auto" w:fill="D9D9D9"/>
            <w:vAlign w:val="center"/>
          </w:tcPr>
          <w:p w14:paraId="78D06CF8" w14:textId="3D685260" w:rsidR="00E6658D" w:rsidRPr="00232AB1" w:rsidRDefault="00E6658D" w:rsidP="00BD1D96">
            <w:pPr>
              <w:suppressLineNumbers/>
              <w:tabs>
                <w:tab w:val="left" w:pos="560"/>
                <w:tab w:val="left" w:pos="1134"/>
                <w:tab w:val="left" w:pos="1708"/>
              </w:tabs>
              <w:spacing w:before="120" w:after="120"/>
              <w:jc w:val="center"/>
              <w:rPr>
                <w:b/>
              </w:rPr>
            </w:pPr>
            <w:r w:rsidRPr="00232AB1">
              <w:rPr>
                <w:b/>
              </w:rPr>
              <w:t>Referenz Nr. 1</w:t>
            </w:r>
            <w:r w:rsidR="00CF0003">
              <w:rPr>
                <w:b/>
              </w:rPr>
              <w:t xml:space="preserve"> (Winterdienst)</w:t>
            </w:r>
          </w:p>
        </w:tc>
      </w:tr>
      <w:tr w:rsidR="00E6658D" w:rsidRPr="00232AB1" w14:paraId="52B6FE88" w14:textId="77777777" w:rsidTr="00BD1D96">
        <w:tc>
          <w:tcPr>
            <w:tcW w:w="2983" w:type="dxa"/>
            <w:shd w:val="clear" w:color="auto" w:fill="D9D9D9"/>
            <w:vAlign w:val="center"/>
          </w:tcPr>
          <w:p w14:paraId="3DEB6390" w14:textId="77777777" w:rsidR="00E6658D" w:rsidRPr="00232AB1" w:rsidRDefault="00E6658D" w:rsidP="00BD1D96">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0A57507A"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65862B1" w14:textId="77777777" w:rsidTr="00BD1D96">
        <w:tc>
          <w:tcPr>
            <w:tcW w:w="2983" w:type="dxa"/>
            <w:shd w:val="clear" w:color="auto" w:fill="D9D9D9"/>
            <w:vAlign w:val="center"/>
          </w:tcPr>
          <w:p w14:paraId="514F99AC" w14:textId="77777777" w:rsidR="00E6658D" w:rsidRPr="00232AB1" w:rsidRDefault="00E6658D" w:rsidP="00BD1D96">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75C73565"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F355D96" w14:textId="77777777" w:rsidTr="00BD1D96">
        <w:tc>
          <w:tcPr>
            <w:tcW w:w="2983" w:type="dxa"/>
            <w:vMerge w:val="restart"/>
            <w:shd w:val="clear" w:color="auto" w:fill="D9D9D9"/>
            <w:vAlign w:val="center"/>
          </w:tcPr>
          <w:p w14:paraId="37CF1C02" w14:textId="77777777" w:rsidR="00E6658D" w:rsidRPr="00232AB1" w:rsidRDefault="00E6658D" w:rsidP="00BD1D96">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1F724E5F" w14:textId="77777777" w:rsidR="00E6658D" w:rsidRPr="00232AB1" w:rsidRDefault="00E6658D" w:rsidP="00BD1D9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B55D14A" w14:textId="77777777" w:rsidTr="00BD1D96">
        <w:tc>
          <w:tcPr>
            <w:tcW w:w="2983" w:type="dxa"/>
            <w:vMerge/>
            <w:shd w:val="clear" w:color="auto" w:fill="D9D9D9"/>
            <w:vAlign w:val="center"/>
          </w:tcPr>
          <w:p w14:paraId="3D5443D8" w14:textId="77777777" w:rsidR="00E6658D" w:rsidRPr="00232AB1" w:rsidRDefault="00E6658D" w:rsidP="00BD1D96">
            <w:pPr>
              <w:suppressLineNumbers/>
              <w:tabs>
                <w:tab w:val="left" w:pos="560"/>
                <w:tab w:val="left" w:pos="1134"/>
                <w:tab w:val="left" w:pos="1708"/>
              </w:tabs>
              <w:spacing w:before="120"/>
            </w:pPr>
          </w:p>
        </w:tc>
        <w:tc>
          <w:tcPr>
            <w:tcW w:w="5969" w:type="dxa"/>
            <w:shd w:val="clear" w:color="auto" w:fill="auto"/>
            <w:vAlign w:val="center"/>
          </w:tcPr>
          <w:p w14:paraId="64BB9526" w14:textId="77777777" w:rsidR="00E6658D" w:rsidRPr="00232AB1" w:rsidRDefault="00E6658D" w:rsidP="00BD1D9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527EB620" w14:textId="77777777" w:rsidTr="00BD1D96">
        <w:tc>
          <w:tcPr>
            <w:tcW w:w="2983" w:type="dxa"/>
            <w:vMerge/>
            <w:shd w:val="clear" w:color="auto" w:fill="D9D9D9"/>
            <w:vAlign w:val="center"/>
          </w:tcPr>
          <w:p w14:paraId="764AA85F" w14:textId="77777777" w:rsidR="00E6658D" w:rsidRPr="00232AB1" w:rsidRDefault="00E6658D" w:rsidP="00BD1D96">
            <w:pPr>
              <w:suppressLineNumbers/>
              <w:tabs>
                <w:tab w:val="left" w:pos="560"/>
                <w:tab w:val="left" w:pos="1134"/>
                <w:tab w:val="left" w:pos="1708"/>
              </w:tabs>
              <w:spacing w:before="120"/>
            </w:pPr>
          </w:p>
        </w:tc>
        <w:tc>
          <w:tcPr>
            <w:tcW w:w="5969" w:type="dxa"/>
            <w:shd w:val="clear" w:color="auto" w:fill="auto"/>
            <w:vAlign w:val="center"/>
          </w:tcPr>
          <w:p w14:paraId="292A2FF6" w14:textId="77777777" w:rsidR="00E6658D" w:rsidRPr="00232AB1" w:rsidRDefault="00E6658D" w:rsidP="00BD1D9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3340924" w14:textId="77777777" w:rsidTr="00BD1D96">
        <w:tc>
          <w:tcPr>
            <w:tcW w:w="2983" w:type="dxa"/>
            <w:shd w:val="clear" w:color="auto" w:fill="D9D9D9"/>
            <w:vAlign w:val="center"/>
          </w:tcPr>
          <w:p w14:paraId="621DC795" w14:textId="77777777" w:rsidR="00E6658D" w:rsidRPr="00232AB1" w:rsidRDefault="00E6658D" w:rsidP="00BD1D96">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326BA04C" w14:textId="41C679D6" w:rsidR="00E6658D" w:rsidRPr="00232AB1" w:rsidRDefault="00E6658D" w:rsidP="00CF0003">
            <w:pPr>
              <w:suppressLineNumbers/>
              <w:tabs>
                <w:tab w:val="left" w:pos="560"/>
                <w:tab w:val="left" w:pos="1134"/>
                <w:tab w:val="left" w:pos="1708"/>
              </w:tabs>
              <w:spacing w:after="120"/>
            </w:pPr>
            <w:r w:rsidRPr="00BD0FF0">
              <w:rPr>
                <w:sz w:val="16"/>
                <w:szCs w:val="16"/>
              </w:rPr>
              <w:t>(in bearbeitete Grundfläche in qm</w:t>
            </w:r>
            <w:r w:rsidR="00CF0003" w:rsidRPr="00BD0FF0">
              <w:rPr>
                <w:sz w:val="16"/>
                <w:szCs w:val="16"/>
              </w:rPr>
              <w:t>)</w:t>
            </w:r>
          </w:p>
        </w:tc>
        <w:tc>
          <w:tcPr>
            <w:tcW w:w="5969" w:type="dxa"/>
            <w:shd w:val="clear" w:color="auto" w:fill="auto"/>
            <w:vAlign w:val="center"/>
          </w:tcPr>
          <w:p w14:paraId="65F14013"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93F5D0" w14:textId="77777777" w:rsidTr="00BD1D96">
        <w:tc>
          <w:tcPr>
            <w:tcW w:w="2983" w:type="dxa"/>
            <w:shd w:val="clear" w:color="auto" w:fill="D9D9D9"/>
            <w:vAlign w:val="center"/>
          </w:tcPr>
          <w:p w14:paraId="2E4FAE07" w14:textId="77777777" w:rsidR="00E6658D" w:rsidRPr="00232AB1" w:rsidRDefault="00E6658D" w:rsidP="00BD1D96">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1D41770" w14:textId="77777777" w:rsidR="00E6658D" w:rsidRPr="00232AB1" w:rsidRDefault="00E6658D" w:rsidP="00BD1D9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DB36DD0" w14:textId="77777777" w:rsidTr="00BD1D96">
        <w:tc>
          <w:tcPr>
            <w:tcW w:w="2983" w:type="dxa"/>
            <w:shd w:val="clear" w:color="auto" w:fill="D9D9D9"/>
            <w:vAlign w:val="center"/>
          </w:tcPr>
          <w:p w14:paraId="4749E309" w14:textId="77777777" w:rsidR="00E6658D" w:rsidRPr="00232AB1" w:rsidRDefault="00E6658D" w:rsidP="00BD1D96">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7897AC21"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B81D14E" w14:textId="77777777" w:rsidR="00E6658D" w:rsidRDefault="00E6658D" w:rsidP="00E6658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03E80B3A" w14:textId="77777777" w:rsidTr="00BD1D96">
        <w:tc>
          <w:tcPr>
            <w:tcW w:w="8952" w:type="dxa"/>
            <w:gridSpan w:val="2"/>
            <w:shd w:val="clear" w:color="auto" w:fill="D9D9D9"/>
            <w:vAlign w:val="center"/>
          </w:tcPr>
          <w:p w14:paraId="2E476485" w14:textId="455B727B" w:rsidR="00E6658D" w:rsidRPr="00232AB1" w:rsidRDefault="00E6658D" w:rsidP="00BD1D96">
            <w:pPr>
              <w:suppressLineNumbers/>
              <w:tabs>
                <w:tab w:val="left" w:pos="560"/>
                <w:tab w:val="left" w:pos="1134"/>
                <w:tab w:val="left" w:pos="1708"/>
              </w:tabs>
              <w:spacing w:before="120" w:after="120"/>
              <w:jc w:val="center"/>
              <w:rPr>
                <w:b/>
              </w:rPr>
            </w:pPr>
            <w:r w:rsidRPr="00232AB1">
              <w:rPr>
                <w:b/>
              </w:rPr>
              <w:t>Referenz Nr. 2</w:t>
            </w:r>
            <w:r w:rsidR="00CF0003">
              <w:rPr>
                <w:b/>
              </w:rPr>
              <w:t xml:space="preserve"> (Winterdienst)</w:t>
            </w:r>
          </w:p>
        </w:tc>
      </w:tr>
      <w:tr w:rsidR="00E6658D" w:rsidRPr="00232AB1" w14:paraId="6B4E3AA1" w14:textId="77777777" w:rsidTr="00BD1D96">
        <w:tc>
          <w:tcPr>
            <w:tcW w:w="2983" w:type="dxa"/>
            <w:shd w:val="clear" w:color="auto" w:fill="D9D9D9"/>
            <w:vAlign w:val="center"/>
          </w:tcPr>
          <w:p w14:paraId="7803596D" w14:textId="77777777" w:rsidR="00E6658D" w:rsidRPr="00232AB1" w:rsidRDefault="00E6658D" w:rsidP="00BD1D96">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338AB4FE"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26B531" w14:textId="77777777" w:rsidTr="00BD1D96">
        <w:tc>
          <w:tcPr>
            <w:tcW w:w="2983" w:type="dxa"/>
            <w:shd w:val="clear" w:color="auto" w:fill="D9D9D9"/>
            <w:vAlign w:val="center"/>
          </w:tcPr>
          <w:p w14:paraId="332C21D5" w14:textId="77777777" w:rsidR="00E6658D" w:rsidRPr="00232AB1" w:rsidRDefault="00E6658D" w:rsidP="00BD1D96">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3F1ABF39"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32FCE0C" w14:textId="77777777" w:rsidTr="00BD1D96">
        <w:tc>
          <w:tcPr>
            <w:tcW w:w="2983" w:type="dxa"/>
            <w:vMerge w:val="restart"/>
            <w:shd w:val="clear" w:color="auto" w:fill="D9D9D9"/>
            <w:vAlign w:val="center"/>
          </w:tcPr>
          <w:p w14:paraId="6801D737" w14:textId="77777777" w:rsidR="00E6658D" w:rsidRPr="00232AB1" w:rsidRDefault="00E6658D" w:rsidP="00BD1D96">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29AA3E96" w14:textId="77777777" w:rsidR="00E6658D" w:rsidRPr="00232AB1" w:rsidRDefault="00E6658D" w:rsidP="00BD1D9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BDA9D03" w14:textId="77777777" w:rsidTr="00BD1D96">
        <w:tc>
          <w:tcPr>
            <w:tcW w:w="2983" w:type="dxa"/>
            <w:vMerge/>
            <w:shd w:val="clear" w:color="auto" w:fill="D9D9D9"/>
            <w:vAlign w:val="center"/>
          </w:tcPr>
          <w:p w14:paraId="5C0055C2" w14:textId="77777777" w:rsidR="00E6658D" w:rsidRPr="00232AB1" w:rsidRDefault="00E6658D" w:rsidP="00BD1D96">
            <w:pPr>
              <w:suppressLineNumbers/>
              <w:tabs>
                <w:tab w:val="left" w:pos="560"/>
                <w:tab w:val="left" w:pos="1134"/>
                <w:tab w:val="left" w:pos="1708"/>
              </w:tabs>
              <w:spacing w:before="120"/>
            </w:pPr>
          </w:p>
        </w:tc>
        <w:tc>
          <w:tcPr>
            <w:tcW w:w="5969" w:type="dxa"/>
            <w:shd w:val="clear" w:color="auto" w:fill="auto"/>
            <w:vAlign w:val="center"/>
          </w:tcPr>
          <w:p w14:paraId="13E6E48C" w14:textId="77777777" w:rsidR="00E6658D" w:rsidRPr="00232AB1" w:rsidRDefault="00E6658D" w:rsidP="00BD1D9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22467F78" w14:textId="77777777" w:rsidTr="00BD1D96">
        <w:tc>
          <w:tcPr>
            <w:tcW w:w="2983" w:type="dxa"/>
            <w:vMerge/>
            <w:shd w:val="clear" w:color="auto" w:fill="D9D9D9"/>
            <w:vAlign w:val="center"/>
          </w:tcPr>
          <w:p w14:paraId="2CC640E0" w14:textId="77777777" w:rsidR="00E6658D" w:rsidRPr="00232AB1" w:rsidRDefault="00E6658D" w:rsidP="00BD1D96">
            <w:pPr>
              <w:suppressLineNumbers/>
              <w:tabs>
                <w:tab w:val="left" w:pos="560"/>
                <w:tab w:val="left" w:pos="1134"/>
                <w:tab w:val="left" w:pos="1708"/>
              </w:tabs>
              <w:spacing w:before="120"/>
            </w:pPr>
          </w:p>
        </w:tc>
        <w:tc>
          <w:tcPr>
            <w:tcW w:w="5969" w:type="dxa"/>
            <w:shd w:val="clear" w:color="auto" w:fill="auto"/>
            <w:vAlign w:val="center"/>
          </w:tcPr>
          <w:p w14:paraId="4CB3A179" w14:textId="77777777" w:rsidR="00E6658D" w:rsidRPr="00232AB1" w:rsidRDefault="00E6658D" w:rsidP="00BD1D9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B84DC89" w14:textId="77777777" w:rsidTr="00BD1D96">
        <w:tc>
          <w:tcPr>
            <w:tcW w:w="2983" w:type="dxa"/>
            <w:shd w:val="clear" w:color="auto" w:fill="D9D9D9"/>
            <w:vAlign w:val="center"/>
          </w:tcPr>
          <w:p w14:paraId="0594D046" w14:textId="77777777" w:rsidR="00E6658D" w:rsidRPr="00232AB1" w:rsidRDefault="00E6658D" w:rsidP="00BD1D96">
            <w:pPr>
              <w:suppressLineNumbers/>
              <w:tabs>
                <w:tab w:val="left" w:pos="560"/>
                <w:tab w:val="left" w:pos="1134"/>
                <w:tab w:val="left" w:pos="1708"/>
              </w:tabs>
              <w:spacing w:before="120"/>
            </w:pPr>
            <w:r w:rsidRPr="00232AB1">
              <w:t>Jährlicher Leistungsumfang</w:t>
            </w:r>
          </w:p>
          <w:p w14:paraId="5598D9A1" w14:textId="26D199DD" w:rsidR="00E6658D" w:rsidRPr="00232AB1" w:rsidRDefault="00E6658D" w:rsidP="00CF0003">
            <w:pPr>
              <w:suppressLineNumbers/>
              <w:tabs>
                <w:tab w:val="left" w:pos="560"/>
                <w:tab w:val="left" w:pos="1134"/>
                <w:tab w:val="left" w:pos="1708"/>
              </w:tabs>
              <w:spacing w:after="120"/>
            </w:pPr>
            <w:r w:rsidRPr="00232AB1">
              <w:rPr>
                <w:sz w:val="16"/>
                <w:szCs w:val="16"/>
              </w:rPr>
              <w:t>(</w:t>
            </w:r>
            <w:r w:rsidRPr="00BD0FF0">
              <w:rPr>
                <w:sz w:val="16"/>
                <w:szCs w:val="16"/>
              </w:rPr>
              <w:t>in bearbeitete Grundfläche in qm</w:t>
            </w:r>
            <w:r w:rsidR="00CF0003" w:rsidRPr="00BD0FF0">
              <w:rPr>
                <w:sz w:val="16"/>
                <w:szCs w:val="16"/>
              </w:rPr>
              <w:t>)</w:t>
            </w:r>
          </w:p>
        </w:tc>
        <w:tc>
          <w:tcPr>
            <w:tcW w:w="5969" w:type="dxa"/>
            <w:shd w:val="clear" w:color="auto" w:fill="auto"/>
            <w:vAlign w:val="center"/>
          </w:tcPr>
          <w:p w14:paraId="63E1E115"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D868079" w14:textId="77777777" w:rsidTr="00BD1D96">
        <w:tc>
          <w:tcPr>
            <w:tcW w:w="2983" w:type="dxa"/>
            <w:shd w:val="clear" w:color="auto" w:fill="D9D9D9"/>
            <w:vAlign w:val="center"/>
          </w:tcPr>
          <w:p w14:paraId="630D61EA" w14:textId="77777777" w:rsidR="00E6658D" w:rsidRPr="00232AB1" w:rsidRDefault="00E6658D" w:rsidP="00BD1D96">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722873" w14:textId="77777777" w:rsidR="00E6658D" w:rsidRPr="00232AB1" w:rsidRDefault="00E6658D" w:rsidP="00BD1D9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6335E0CF" w14:textId="77777777" w:rsidTr="00BD1D96">
        <w:tc>
          <w:tcPr>
            <w:tcW w:w="2983" w:type="dxa"/>
            <w:shd w:val="clear" w:color="auto" w:fill="D9D9D9"/>
            <w:vAlign w:val="center"/>
          </w:tcPr>
          <w:p w14:paraId="4BFB5A61" w14:textId="77777777" w:rsidR="00E6658D" w:rsidRPr="00232AB1" w:rsidRDefault="00E6658D" w:rsidP="00BD1D96">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04C70C77"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ECD1A47" w14:textId="77777777" w:rsidR="00E6658D" w:rsidRPr="00232AB1" w:rsidRDefault="00E6658D" w:rsidP="00E6658D">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E6658D" w:rsidRPr="00232AB1" w14:paraId="33BB65E4" w14:textId="77777777" w:rsidTr="00BD1D96">
        <w:tc>
          <w:tcPr>
            <w:tcW w:w="9071" w:type="dxa"/>
            <w:gridSpan w:val="2"/>
            <w:shd w:val="clear" w:color="auto" w:fill="D9D9D9"/>
            <w:vAlign w:val="center"/>
          </w:tcPr>
          <w:p w14:paraId="7D76056F" w14:textId="0BD2747E" w:rsidR="00E6658D" w:rsidRPr="00232AB1" w:rsidRDefault="00E6658D" w:rsidP="00BD1D96">
            <w:pPr>
              <w:suppressLineNumbers/>
              <w:tabs>
                <w:tab w:val="left" w:pos="560"/>
                <w:tab w:val="left" w:pos="1134"/>
                <w:tab w:val="left" w:pos="1708"/>
              </w:tabs>
              <w:spacing w:before="120" w:after="120"/>
              <w:jc w:val="center"/>
              <w:rPr>
                <w:b/>
              </w:rPr>
            </w:pPr>
            <w:r w:rsidRPr="00232AB1">
              <w:rPr>
                <w:b/>
              </w:rPr>
              <w:t>Referenz Nr. 3</w:t>
            </w:r>
            <w:r w:rsidR="00CF0003">
              <w:rPr>
                <w:b/>
              </w:rPr>
              <w:t xml:space="preserve"> (Winterdienst)</w:t>
            </w:r>
          </w:p>
        </w:tc>
      </w:tr>
      <w:tr w:rsidR="00E6658D" w:rsidRPr="00232AB1" w14:paraId="6D625A39" w14:textId="77777777" w:rsidTr="00BD1D96">
        <w:tc>
          <w:tcPr>
            <w:tcW w:w="3005" w:type="dxa"/>
            <w:shd w:val="clear" w:color="auto" w:fill="D9D9D9"/>
            <w:vAlign w:val="center"/>
          </w:tcPr>
          <w:p w14:paraId="3740AB54" w14:textId="77777777" w:rsidR="00E6658D" w:rsidRPr="00232AB1" w:rsidRDefault="00E6658D" w:rsidP="00BD1D96">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46F984A4"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7CD670A" w14:textId="77777777" w:rsidTr="00BD1D96">
        <w:tc>
          <w:tcPr>
            <w:tcW w:w="3005" w:type="dxa"/>
            <w:shd w:val="clear" w:color="auto" w:fill="D9D9D9"/>
            <w:vAlign w:val="center"/>
          </w:tcPr>
          <w:p w14:paraId="712C23F5" w14:textId="77777777" w:rsidR="00E6658D" w:rsidRPr="00232AB1" w:rsidRDefault="00E6658D" w:rsidP="00BD1D96">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456C5388"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2F26BD0" w14:textId="77777777" w:rsidTr="00BD1D96">
        <w:tc>
          <w:tcPr>
            <w:tcW w:w="3005" w:type="dxa"/>
            <w:vMerge w:val="restart"/>
            <w:shd w:val="clear" w:color="auto" w:fill="D9D9D9"/>
            <w:vAlign w:val="center"/>
          </w:tcPr>
          <w:p w14:paraId="4DF6D448" w14:textId="77777777" w:rsidR="00E6658D" w:rsidRPr="00232AB1" w:rsidRDefault="00E6658D" w:rsidP="00BD1D96">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113AAC58" w14:textId="77777777" w:rsidR="00E6658D" w:rsidRPr="00232AB1" w:rsidRDefault="00E6658D" w:rsidP="00BD1D9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29FDA6F" w14:textId="77777777" w:rsidTr="00BD1D96">
        <w:tc>
          <w:tcPr>
            <w:tcW w:w="3005" w:type="dxa"/>
            <w:vMerge/>
            <w:shd w:val="clear" w:color="auto" w:fill="D9D9D9"/>
            <w:vAlign w:val="center"/>
          </w:tcPr>
          <w:p w14:paraId="791EB4BE" w14:textId="77777777" w:rsidR="00E6658D" w:rsidRPr="00232AB1" w:rsidRDefault="00E6658D" w:rsidP="00BD1D96">
            <w:pPr>
              <w:suppressLineNumbers/>
              <w:tabs>
                <w:tab w:val="left" w:pos="560"/>
                <w:tab w:val="left" w:pos="1134"/>
                <w:tab w:val="left" w:pos="1708"/>
              </w:tabs>
              <w:spacing w:before="120"/>
            </w:pPr>
          </w:p>
        </w:tc>
        <w:tc>
          <w:tcPr>
            <w:tcW w:w="6066" w:type="dxa"/>
            <w:shd w:val="clear" w:color="auto" w:fill="auto"/>
            <w:vAlign w:val="center"/>
          </w:tcPr>
          <w:p w14:paraId="2A08E758" w14:textId="77777777" w:rsidR="00E6658D" w:rsidRPr="00232AB1" w:rsidRDefault="00E6658D" w:rsidP="00BD1D9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C3D7445" w14:textId="77777777" w:rsidTr="00BD1D96">
        <w:tc>
          <w:tcPr>
            <w:tcW w:w="3005" w:type="dxa"/>
            <w:vMerge/>
            <w:shd w:val="clear" w:color="auto" w:fill="D9D9D9"/>
            <w:vAlign w:val="center"/>
          </w:tcPr>
          <w:p w14:paraId="398BA865" w14:textId="77777777" w:rsidR="00E6658D" w:rsidRPr="00232AB1" w:rsidRDefault="00E6658D" w:rsidP="00BD1D96">
            <w:pPr>
              <w:suppressLineNumbers/>
              <w:tabs>
                <w:tab w:val="left" w:pos="560"/>
                <w:tab w:val="left" w:pos="1134"/>
                <w:tab w:val="left" w:pos="1708"/>
              </w:tabs>
              <w:spacing w:before="120"/>
            </w:pPr>
          </w:p>
        </w:tc>
        <w:tc>
          <w:tcPr>
            <w:tcW w:w="6066" w:type="dxa"/>
            <w:shd w:val="clear" w:color="auto" w:fill="auto"/>
            <w:vAlign w:val="center"/>
          </w:tcPr>
          <w:p w14:paraId="3DC7FCE3" w14:textId="77777777" w:rsidR="00E6658D" w:rsidRPr="00232AB1" w:rsidRDefault="00E6658D" w:rsidP="00BD1D9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86D69C5" w14:textId="77777777" w:rsidTr="00BD1D96">
        <w:tc>
          <w:tcPr>
            <w:tcW w:w="3005" w:type="dxa"/>
            <w:shd w:val="clear" w:color="auto" w:fill="D9D9D9"/>
            <w:vAlign w:val="center"/>
          </w:tcPr>
          <w:p w14:paraId="1CA252CF" w14:textId="77777777" w:rsidR="00E6658D" w:rsidRPr="00232AB1" w:rsidRDefault="00E6658D" w:rsidP="00BD1D96">
            <w:pPr>
              <w:suppressLineNumbers/>
              <w:tabs>
                <w:tab w:val="left" w:pos="560"/>
                <w:tab w:val="left" w:pos="1134"/>
                <w:tab w:val="left" w:pos="1708"/>
              </w:tabs>
              <w:spacing w:before="120"/>
            </w:pPr>
            <w:r w:rsidRPr="00232AB1">
              <w:t>Jährlicher Leistungsumfang</w:t>
            </w:r>
          </w:p>
          <w:p w14:paraId="7B5CEA17" w14:textId="33CC60F1" w:rsidR="00E6658D" w:rsidRPr="00232AB1" w:rsidRDefault="00E6658D" w:rsidP="00CF0003">
            <w:pPr>
              <w:suppressLineNumbers/>
              <w:tabs>
                <w:tab w:val="left" w:pos="560"/>
                <w:tab w:val="left" w:pos="1134"/>
                <w:tab w:val="left" w:pos="1708"/>
              </w:tabs>
              <w:spacing w:after="120"/>
            </w:pPr>
            <w:r w:rsidRPr="00BD0FF0">
              <w:rPr>
                <w:sz w:val="16"/>
                <w:szCs w:val="16"/>
              </w:rPr>
              <w:t>(in bearbeitete Grundfläche in qm</w:t>
            </w:r>
            <w:r w:rsidR="00CF0003" w:rsidRPr="00BD0FF0">
              <w:rPr>
                <w:sz w:val="16"/>
                <w:szCs w:val="16"/>
              </w:rPr>
              <w:t>)</w:t>
            </w:r>
          </w:p>
        </w:tc>
        <w:tc>
          <w:tcPr>
            <w:tcW w:w="6066" w:type="dxa"/>
            <w:shd w:val="clear" w:color="auto" w:fill="auto"/>
            <w:vAlign w:val="center"/>
          </w:tcPr>
          <w:p w14:paraId="368D5E74"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1BDD297" w14:textId="77777777" w:rsidTr="00BD1D96">
        <w:tc>
          <w:tcPr>
            <w:tcW w:w="3005" w:type="dxa"/>
            <w:shd w:val="clear" w:color="auto" w:fill="D9D9D9"/>
            <w:vAlign w:val="center"/>
          </w:tcPr>
          <w:p w14:paraId="487F9E68" w14:textId="77777777" w:rsidR="00E6658D" w:rsidRPr="00232AB1" w:rsidRDefault="00E6658D" w:rsidP="00BD1D96">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62ECCE93" w14:textId="77777777" w:rsidR="00E6658D" w:rsidRPr="00232AB1" w:rsidRDefault="00E6658D" w:rsidP="00BD1D9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E6658D" w:rsidRPr="00232AB1" w14:paraId="29F299D3" w14:textId="77777777" w:rsidTr="00BD1D96">
        <w:tc>
          <w:tcPr>
            <w:tcW w:w="3005" w:type="dxa"/>
            <w:shd w:val="clear" w:color="auto" w:fill="D9D9D9"/>
            <w:vAlign w:val="center"/>
          </w:tcPr>
          <w:p w14:paraId="5A44C7FD" w14:textId="77777777" w:rsidR="00E6658D" w:rsidRPr="00232AB1" w:rsidRDefault="00E6658D" w:rsidP="00BD1D96">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1BB92CA6" w14:textId="77777777" w:rsidR="00E6658D" w:rsidRPr="00232AB1" w:rsidRDefault="00E6658D"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4EE5998" w14:textId="77777777" w:rsidR="00CF0003" w:rsidRPr="009C5E90" w:rsidRDefault="00CF0003" w:rsidP="00CF0003">
      <w:pPr>
        <w:spacing w:after="240"/>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CF0003" w:rsidRPr="00232AB1" w14:paraId="19F40659" w14:textId="77777777" w:rsidTr="00BD1D96">
        <w:tc>
          <w:tcPr>
            <w:tcW w:w="8952" w:type="dxa"/>
            <w:gridSpan w:val="2"/>
            <w:shd w:val="clear" w:color="auto" w:fill="D9D9D9"/>
            <w:vAlign w:val="center"/>
          </w:tcPr>
          <w:p w14:paraId="66EFD610" w14:textId="3F8C53D9" w:rsidR="00CF0003" w:rsidRPr="00232AB1" w:rsidRDefault="00CF0003" w:rsidP="00BD1D96">
            <w:pPr>
              <w:suppressLineNumbers/>
              <w:tabs>
                <w:tab w:val="left" w:pos="560"/>
                <w:tab w:val="left" w:pos="1134"/>
                <w:tab w:val="left" w:pos="1708"/>
              </w:tabs>
              <w:spacing w:before="120" w:after="120"/>
              <w:jc w:val="center"/>
              <w:rPr>
                <w:b/>
              </w:rPr>
            </w:pPr>
            <w:r w:rsidRPr="00232AB1">
              <w:rPr>
                <w:b/>
              </w:rPr>
              <w:t>Referenz Nr. 1</w:t>
            </w:r>
            <w:r>
              <w:rPr>
                <w:b/>
              </w:rPr>
              <w:t xml:space="preserve"> (Grauflächenreinigung)</w:t>
            </w:r>
          </w:p>
        </w:tc>
      </w:tr>
      <w:tr w:rsidR="00CF0003" w:rsidRPr="00232AB1" w14:paraId="5954FF62" w14:textId="77777777" w:rsidTr="00BD1D96">
        <w:tc>
          <w:tcPr>
            <w:tcW w:w="2983" w:type="dxa"/>
            <w:shd w:val="clear" w:color="auto" w:fill="D9D9D9"/>
            <w:vAlign w:val="center"/>
          </w:tcPr>
          <w:p w14:paraId="41A43257" w14:textId="77777777" w:rsidR="00CF0003" w:rsidRPr="00232AB1" w:rsidRDefault="00CF0003" w:rsidP="00BD1D96">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532BFB50"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13E88F79" w14:textId="77777777" w:rsidTr="00BD1D96">
        <w:tc>
          <w:tcPr>
            <w:tcW w:w="2983" w:type="dxa"/>
            <w:shd w:val="clear" w:color="auto" w:fill="D9D9D9"/>
            <w:vAlign w:val="center"/>
          </w:tcPr>
          <w:p w14:paraId="2CD62BD8" w14:textId="77777777" w:rsidR="00CF0003" w:rsidRPr="00232AB1" w:rsidRDefault="00CF0003" w:rsidP="00BD1D96">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2F5CBDC2"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4AE1FE5E" w14:textId="77777777" w:rsidTr="00BD1D96">
        <w:tc>
          <w:tcPr>
            <w:tcW w:w="2983" w:type="dxa"/>
            <w:vMerge w:val="restart"/>
            <w:shd w:val="clear" w:color="auto" w:fill="D9D9D9"/>
            <w:vAlign w:val="center"/>
          </w:tcPr>
          <w:p w14:paraId="5BD4E02F" w14:textId="77777777" w:rsidR="00CF0003" w:rsidRPr="00232AB1" w:rsidRDefault="00CF0003" w:rsidP="00BD1D96">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10A95301" w14:textId="77777777" w:rsidR="00CF0003" w:rsidRPr="00232AB1" w:rsidRDefault="00CF0003" w:rsidP="00BD1D9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359DE11C" w14:textId="77777777" w:rsidTr="00BD1D96">
        <w:tc>
          <w:tcPr>
            <w:tcW w:w="2983" w:type="dxa"/>
            <w:vMerge/>
            <w:shd w:val="clear" w:color="auto" w:fill="D9D9D9"/>
            <w:vAlign w:val="center"/>
          </w:tcPr>
          <w:p w14:paraId="5AE82E0B" w14:textId="77777777" w:rsidR="00CF0003" w:rsidRPr="00232AB1" w:rsidRDefault="00CF0003" w:rsidP="00BD1D96">
            <w:pPr>
              <w:suppressLineNumbers/>
              <w:tabs>
                <w:tab w:val="left" w:pos="560"/>
                <w:tab w:val="left" w:pos="1134"/>
                <w:tab w:val="left" w:pos="1708"/>
              </w:tabs>
              <w:spacing w:before="120"/>
            </w:pPr>
          </w:p>
        </w:tc>
        <w:tc>
          <w:tcPr>
            <w:tcW w:w="5969" w:type="dxa"/>
            <w:shd w:val="clear" w:color="auto" w:fill="auto"/>
            <w:vAlign w:val="center"/>
          </w:tcPr>
          <w:p w14:paraId="183B4A4B" w14:textId="77777777" w:rsidR="00CF0003" w:rsidRPr="00232AB1" w:rsidRDefault="00CF0003" w:rsidP="00BD1D9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029A0826" w14:textId="77777777" w:rsidTr="00BD1D96">
        <w:tc>
          <w:tcPr>
            <w:tcW w:w="2983" w:type="dxa"/>
            <w:vMerge/>
            <w:shd w:val="clear" w:color="auto" w:fill="D9D9D9"/>
            <w:vAlign w:val="center"/>
          </w:tcPr>
          <w:p w14:paraId="04D1BC0D" w14:textId="77777777" w:rsidR="00CF0003" w:rsidRPr="00232AB1" w:rsidRDefault="00CF0003" w:rsidP="00BD1D96">
            <w:pPr>
              <w:suppressLineNumbers/>
              <w:tabs>
                <w:tab w:val="left" w:pos="560"/>
                <w:tab w:val="left" w:pos="1134"/>
                <w:tab w:val="left" w:pos="1708"/>
              </w:tabs>
              <w:spacing w:before="120"/>
            </w:pPr>
          </w:p>
        </w:tc>
        <w:tc>
          <w:tcPr>
            <w:tcW w:w="5969" w:type="dxa"/>
            <w:shd w:val="clear" w:color="auto" w:fill="auto"/>
            <w:vAlign w:val="center"/>
          </w:tcPr>
          <w:p w14:paraId="7D280022" w14:textId="77777777" w:rsidR="00CF0003" w:rsidRPr="00232AB1" w:rsidRDefault="00CF0003" w:rsidP="00BD1D9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409DB71D" w14:textId="77777777" w:rsidTr="00BD1D96">
        <w:tc>
          <w:tcPr>
            <w:tcW w:w="2983" w:type="dxa"/>
            <w:shd w:val="clear" w:color="auto" w:fill="D9D9D9"/>
            <w:vAlign w:val="center"/>
          </w:tcPr>
          <w:p w14:paraId="6A374D94" w14:textId="77777777" w:rsidR="00CF0003" w:rsidRPr="00232AB1" w:rsidRDefault="00CF0003" w:rsidP="00BD1D96">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66A81450" w14:textId="77777777" w:rsidR="00CF0003" w:rsidRPr="00232AB1" w:rsidRDefault="00CF0003" w:rsidP="00BD1D96">
            <w:pPr>
              <w:suppressLineNumbers/>
              <w:tabs>
                <w:tab w:val="left" w:pos="560"/>
                <w:tab w:val="left" w:pos="1134"/>
                <w:tab w:val="left" w:pos="1708"/>
              </w:tabs>
              <w:spacing w:after="120"/>
            </w:pPr>
            <w:r w:rsidRPr="00BD0FF0">
              <w:rPr>
                <w:sz w:val="16"/>
                <w:szCs w:val="16"/>
              </w:rPr>
              <w:t>(in bearbeitete Grundfläche in qm)</w:t>
            </w:r>
          </w:p>
        </w:tc>
        <w:tc>
          <w:tcPr>
            <w:tcW w:w="5969" w:type="dxa"/>
            <w:shd w:val="clear" w:color="auto" w:fill="auto"/>
            <w:vAlign w:val="center"/>
          </w:tcPr>
          <w:p w14:paraId="592020F8"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5FA15B40" w14:textId="77777777" w:rsidTr="00BD1D96">
        <w:tc>
          <w:tcPr>
            <w:tcW w:w="2983" w:type="dxa"/>
            <w:shd w:val="clear" w:color="auto" w:fill="D9D9D9"/>
            <w:vAlign w:val="center"/>
          </w:tcPr>
          <w:p w14:paraId="7D86B863" w14:textId="77777777" w:rsidR="00CF0003" w:rsidRPr="00232AB1" w:rsidRDefault="00CF0003" w:rsidP="00BD1D96">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345C9A89" w14:textId="77777777" w:rsidR="00CF0003" w:rsidRPr="00232AB1" w:rsidRDefault="00CF0003" w:rsidP="00BD1D9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CF0003" w:rsidRPr="00232AB1" w14:paraId="47A1B254" w14:textId="77777777" w:rsidTr="00BD1D96">
        <w:tc>
          <w:tcPr>
            <w:tcW w:w="2983" w:type="dxa"/>
            <w:shd w:val="clear" w:color="auto" w:fill="D9D9D9"/>
            <w:vAlign w:val="center"/>
          </w:tcPr>
          <w:p w14:paraId="4C368C27" w14:textId="77777777" w:rsidR="00CF0003" w:rsidRPr="00232AB1" w:rsidRDefault="00CF0003" w:rsidP="00BD1D96">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63AB8F34"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14324B2" w14:textId="77777777" w:rsidR="00CF0003" w:rsidRDefault="00CF0003" w:rsidP="00CF0003"/>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CF0003" w:rsidRPr="00232AB1" w14:paraId="60D3823C" w14:textId="77777777" w:rsidTr="00BD1D96">
        <w:tc>
          <w:tcPr>
            <w:tcW w:w="8952" w:type="dxa"/>
            <w:gridSpan w:val="2"/>
            <w:shd w:val="clear" w:color="auto" w:fill="D9D9D9"/>
            <w:vAlign w:val="center"/>
          </w:tcPr>
          <w:p w14:paraId="27E394E3" w14:textId="70E6551A" w:rsidR="00CF0003" w:rsidRPr="00232AB1" w:rsidRDefault="00CF0003" w:rsidP="00CF0003">
            <w:pPr>
              <w:suppressLineNumbers/>
              <w:tabs>
                <w:tab w:val="left" w:pos="560"/>
                <w:tab w:val="left" w:pos="1134"/>
                <w:tab w:val="left" w:pos="1708"/>
              </w:tabs>
              <w:spacing w:before="120" w:after="120"/>
              <w:jc w:val="center"/>
              <w:rPr>
                <w:b/>
              </w:rPr>
            </w:pPr>
            <w:r w:rsidRPr="00232AB1">
              <w:rPr>
                <w:b/>
              </w:rPr>
              <w:t>Referenz Nr. 2</w:t>
            </w:r>
            <w:r>
              <w:rPr>
                <w:b/>
              </w:rPr>
              <w:t xml:space="preserve"> (Grauflächenreinigung)</w:t>
            </w:r>
          </w:p>
        </w:tc>
      </w:tr>
      <w:tr w:rsidR="00CF0003" w:rsidRPr="00232AB1" w14:paraId="7BD04056" w14:textId="77777777" w:rsidTr="00BD1D96">
        <w:tc>
          <w:tcPr>
            <w:tcW w:w="2983" w:type="dxa"/>
            <w:shd w:val="clear" w:color="auto" w:fill="D9D9D9"/>
            <w:vAlign w:val="center"/>
          </w:tcPr>
          <w:p w14:paraId="2D38135C" w14:textId="77777777" w:rsidR="00CF0003" w:rsidRPr="00232AB1" w:rsidRDefault="00CF0003" w:rsidP="00BD1D96">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5B4B88E9"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4834DFB3" w14:textId="77777777" w:rsidTr="00BD1D96">
        <w:tc>
          <w:tcPr>
            <w:tcW w:w="2983" w:type="dxa"/>
            <w:shd w:val="clear" w:color="auto" w:fill="D9D9D9"/>
            <w:vAlign w:val="center"/>
          </w:tcPr>
          <w:p w14:paraId="7F412072" w14:textId="77777777" w:rsidR="00CF0003" w:rsidRPr="00232AB1" w:rsidRDefault="00CF0003" w:rsidP="00BD1D96">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0086A357"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47D7FD12" w14:textId="77777777" w:rsidTr="00BD1D96">
        <w:tc>
          <w:tcPr>
            <w:tcW w:w="2983" w:type="dxa"/>
            <w:vMerge w:val="restart"/>
            <w:shd w:val="clear" w:color="auto" w:fill="D9D9D9"/>
            <w:vAlign w:val="center"/>
          </w:tcPr>
          <w:p w14:paraId="2F76BE7B" w14:textId="77777777" w:rsidR="00CF0003" w:rsidRPr="00232AB1" w:rsidRDefault="00CF0003" w:rsidP="00BD1D96">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79763B90" w14:textId="77777777" w:rsidR="00CF0003" w:rsidRPr="00232AB1" w:rsidRDefault="00CF0003" w:rsidP="00BD1D9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6893E5A1" w14:textId="77777777" w:rsidTr="00BD1D96">
        <w:tc>
          <w:tcPr>
            <w:tcW w:w="2983" w:type="dxa"/>
            <w:vMerge/>
            <w:shd w:val="clear" w:color="auto" w:fill="D9D9D9"/>
            <w:vAlign w:val="center"/>
          </w:tcPr>
          <w:p w14:paraId="44147BD2" w14:textId="77777777" w:rsidR="00CF0003" w:rsidRPr="00232AB1" w:rsidRDefault="00CF0003" w:rsidP="00BD1D96">
            <w:pPr>
              <w:suppressLineNumbers/>
              <w:tabs>
                <w:tab w:val="left" w:pos="560"/>
                <w:tab w:val="left" w:pos="1134"/>
                <w:tab w:val="left" w:pos="1708"/>
              </w:tabs>
              <w:spacing w:before="120"/>
            </w:pPr>
          </w:p>
        </w:tc>
        <w:tc>
          <w:tcPr>
            <w:tcW w:w="5969" w:type="dxa"/>
            <w:shd w:val="clear" w:color="auto" w:fill="auto"/>
            <w:vAlign w:val="center"/>
          </w:tcPr>
          <w:p w14:paraId="60DF10C9" w14:textId="77777777" w:rsidR="00CF0003" w:rsidRPr="00232AB1" w:rsidRDefault="00CF0003" w:rsidP="00BD1D9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25C855C3" w14:textId="77777777" w:rsidTr="00BD1D96">
        <w:tc>
          <w:tcPr>
            <w:tcW w:w="2983" w:type="dxa"/>
            <w:vMerge/>
            <w:shd w:val="clear" w:color="auto" w:fill="D9D9D9"/>
            <w:vAlign w:val="center"/>
          </w:tcPr>
          <w:p w14:paraId="0CDD3FF0" w14:textId="77777777" w:rsidR="00CF0003" w:rsidRPr="00232AB1" w:rsidRDefault="00CF0003" w:rsidP="00BD1D96">
            <w:pPr>
              <w:suppressLineNumbers/>
              <w:tabs>
                <w:tab w:val="left" w:pos="560"/>
                <w:tab w:val="left" w:pos="1134"/>
                <w:tab w:val="left" w:pos="1708"/>
              </w:tabs>
              <w:spacing w:before="120"/>
            </w:pPr>
          </w:p>
        </w:tc>
        <w:tc>
          <w:tcPr>
            <w:tcW w:w="5969" w:type="dxa"/>
            <w:shd w:val="clear" w:color="auto" w:fill="auto"/>
            <w:vAlign w:val="center"/>
          </w:tcPr>
          <w:p w14:paraId="1EEA83A0" w14:textId="77777777" w:rsidR="00CF0003" w:rsidRPr="00232AB1" w:rsidRDefault="00CF0003" w:rsidP="00BD1D9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4A8EEDED" w14:textId="77777777" w:rsidTr="00BD1D96">
        <w:tc>
          <w:tcPr>
            <w:tcW w:w="2983" w:type="dxa"/>
            <w:shd w:val="clear" w:color="auto" w:fill="D9D9D9"/>
            <w:vAlign w:val="center"/>
          </w:tcPr>
          <w:p w14:paraId="118EDC01" w14:textId="77777777" w:rsidR="00CF0003" w:rsidRPr="00BD0FF0" w:rsidRDefault="00CF0003" w:rsidP="00BD1D96">
            <w:pPr>
              <w:suppressLineNumbers/>
              <w:tabs>
                <w:tab w:val="left" w:pos="560"/>
                <w:tab w:val="left" w:pos="1134"/>
                <w:tab w:val="left" w:pos="1708"/>
              </w:tabs>
              <w:spacing w:before="120"/>
            </w:pPr>
            <w:r w:rsidRPr="00BD0FF0">
              <w:t>Jährlicher Leistungsumfang</w:t>
            </w:r>
          </w:p>
          <w:p w14:paraId="309AD4C0" w14:textId="77777777" w:rsidR="00CF0003" w:rsidRPr="00232AB1" w:rsidRDefault="00CF0003" w:rsidP="00BD1D96">
            <w:pPr>
              <w:suppressLineNumbers/>
              <w:tabs>
                <w:tab w:val="left" w:pos="560"/>
                <w:tab w:val="left" w:pos="1134"/>
                <w:tab w:val="left" w:pos="1708"/>
              </w:tabs>
              <w:spacing w:after="120"/>
            </w:pPr>
            <w:r w:rsidRPr="00BD0FF0">
              <w:rPr>
                <w:sz w:val="16"/>
                <w:szCs w:val="16"/>
              </w:rPr>
              <w:t>(in bearbeitete Grundfläche in qm)</w:t>
            </w:r>
          </w:p>
        </w:tc>
        <w:tc>
          <w:tcPr>
            <w:tcW w:w="5969" w:type="dxa"/>
            <w:shd w:val="clear" w:color="auto" w:fill="auto"/>
            <w:vAlign w:val="center"/>
          </w:tcPr>
          <w:p w14:paraId="3EE0A10B"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5C8F036E" w14:textId="77777777" w:rsidTr="00BD1D96">
        <w:tc>
          <w:tcPr>
            <w:tcW w:w="2983" w:type="dxa"/>
            <w:shd w:val="clear" w:color="auto" w:fill="D9D9D9"/>
            <w:vAlign w:val="center"/>
          </w:tcPr>
          <w:p w14:paraId="684A6926" w14:textId="77777777" w:rsidR="00CF0003" w:rsidRPr="00232AB1" w:rsidRDefault="00CF0003" w:rsidP="00BD1D96">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09B0BEA9" w14:textId="77777777" w:rsidR="00CF0003" w:rsidRPr="00232AB1" w:rsidRDefault="00CF0003" w:rsidP="00BD1D9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CF0003" w:rsidRPr="00232AB1" w14:paraId="57443A7B" w14:textId="77777777" w:rsidTr="00BD1D96">
        <w:tc>
          <w:tcPr>
            <w:tcW w:w="2983" w:type="dxa"/>
            <w:shd w:val="clear" w:color="auto" w:fill="D9D9D9"/>
            <w:vAlign w:val="center"/>
          </w:tcPr>
          <w:p w14:paraId="758368FA" w14:textId="77777777" w:rsidR="00CF0003" w:rsidRPr="00232AB1" w:rsidRDefault="00CF0003" w:rsidP="00BD1D96">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4D5F2CBD"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6F846922" w14:textId="77777777" w:rsidR="00CF0003" w:rsidRPr="00232AB1" w:rsidRDefault="00CF0003" w:rsidP="00CF0003">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CF0003" w:rsidRPr="00232AB1" w14:paraId="433136D7" w14:textId="77777777" w:rsidTr="00BD1D96">
        <w:tc>
          <w:tcPr>
            <w:tcW w:w="9071" w:type="dxa"/>
            <w:gridSpan w:val="2"/>
            <w:shd w:val="clear" w:color="auto" w:fill="D9D9D9"/>
            <w:vAlign w:val="center"/>
          </w:tcPr>
          <w:p w14:paraId="45C21F22" w14:textId="26D9616A" w:rsidR="00CF0003" w:rsidRPr="00232AB1" w:rsidRDefault="00CF0003" w:rsidP="00CF0003">
            <w:pPr>
              <w:suppressLineNumbers/>
              <w:tabs>
                <w:tab w:val="left" w:pos="560"/>
                <w:tab w:val="left" w:pos="1134"/>
                <w:tab w:val="left" w:pos="1708"/>
              </w:tabs>
              <w:spacing w:before="120" w:after="120"/>
              <w:jc w:val="center"/>
              <w:rPr>
                <w:b/>
              </w:rPr>
            </w:pPr>
            <w:r w:rsidRPr="00232AB1">
              <w:rPr>
                <w:b/>
              </w:rPr>
              <w:t>Referenz Nr. 3</w:t>
            </w:r>
            <w:r>
              <w:rPr>
                <w:b/>
              </w:rPr>
              <w:t xml:space="preserve"> (Grauflächenreinigung)</w:t>
            </w:r>
          </w:p>
        </w:tc>
      </w:tr>
      <w:tr w:rsidR="00CF0003" w:rsidRPr="00232AB1" w14:paraId="03A37206" w14:textId="77777777" w:rsidTr="00BD1D96">
        <w:tc>
          <w:tcPr>
            <w:tcW w:w="3005" w:type="dxa"/>
            <w:shd w:val="clear" w:color="auto" w:fill="D9D9D9"/>
            <w:vAlign w:val="center"/>
          </w:tcPr>
          <w:p w14:paraId="5211A7A0" w14:textId="77777777" w:rsidR="00CF0003" w:rsidRPr="00232AB1" w:rsidRDefault="00CF0003" w:rsidP="00BD1D96">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0A5896F2"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79168D6D" w14:textId="77777777" w:rsidTr="00BD1D96">
        <w:tc>
          <w:tcPr>
            <w:tcW w:w="3005" w:type="dxa"/>
            <w:shd w:val="clear" w:color="auto" w:fill="D9D9D9"/>
            <w:vAlign w:val="center"/>
          </w:tcPr>
          <w:p w14:paraId="3059F4D2" w14:textId="77777777" w:rsidR="00CF0003" w:rsidRPr="00232AB1" w:rsidRDefault="00CF0003" w:rsidP="00BD1D96">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0611EF50"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607EB7E0" w14:textId="77777777" w:rsidTr="00BD1D96">
        <w:tc>
          <w:tcPr>
            <w:tcW w:w="3005" w:type="dxa"/>
            <w:vMerge w:val="restart"/>
            <w:shd w:val="clear" w:color="auto" w:fill="D9D9D9"/>
            <w:vAlign w:val="center"/>
          </w:tcPr>
          <w:p w14:paraId="713C85BB" w14:textId="77777777" w:rsidR="00CF0003" w:rsidRPr="00232AB1" w:rsidRDefault="00CF0003" w:rsidP="00BD1D96">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39E34FF2" w14:textId="77777777" w:rsidR="00CF0003" w:rsidRPr="00232AB1" w:rsidRDefault="00CF0003" w:rsidP="00BD1D9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1FD91421" w14:textId="77777777" w:rsidTr="00BD1D96">
        <w:tc>
          <w:tcPr>
            <w:tcW w:w="3005" w:type="dxa"/>
            <w:vMerge/>
            <w:shd w:val="clear" w:color="auto" w:fill="D9D9D9"/>
            <w:vAlign w:val="center"/>
          </w:tcPr>
          <w:p w14:paraId="7860F8B8" w14:textId="77777777" w:rsidR="00CF0003" w:rsidRPr="00232AB1" w:rsidRDefault="00CF0003" w:rsidP="00BD1D96">
            <w:pPr>
              <w:suppressLineNumbers/>
              <w:tabs>
                <w:tab w:val="left" w:pos="560"/>
                <w:tab w:val="left" w:pos="1134"/>
                <w:tab w:val="left" w:pos="1708"/>
              </w:tabs>
              <w:spacing w:before="120"/>
            </w:pPr>
          </w:p>
        </w:tc>
        <w:tc>
          <w:tcPr>
            <w:tcW w:w="6066" w:type="dxa"/>
            <w:shd w:val="clear" w:color="auto" w:fill="auto"/>
            <w:vAlign w:val="center"/>
          </w:tcPr>
          <w:p w14:paraId="3B329DB6" w14:textId="77777777" w:rsidR="00CF0003" w:rsidRPr="00232AB1" w:rsidRDefault="00CF0003" w:rsidP="00BD1D9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467A5804" w14:textId="77777777" w:rsidTr="00BD1D96">
        <w:tc>
          <w:tcPr>
            <w:tcW w:w="3005" w:type="dxa"/>
            <w:vMerge/>
            <w:shd w:val="clear" w:color="auto" w:fill="D9D9D9"/>
            <w:vAlign w:val="center"/>
          </w:tcPr>
          <w:p w14:paraId="65E5F4A0" w14:textId="77777777" w:rsidR="00CF0003" w:rsidRPr="00232AB1" w:rsidRDefault="00CF0003" w:rsidP="00BD1D96">
            <w:pPr>
              <w:suppressLineNumbers/>
              <w:tabs>
                <w:tab w:val="left" w:pos="560"/>
                <w:tab w:val="left" w:pos="1134"/>
                <w:tab w:val="left" w:pos="1708"/>
              </w:tabs>
              <w:spacing w:before="120"/>
            </w:pPr>
          </w:p>
        </w:tc>
        <w:tc>
          <w:tcPr>
            <w:tcW w:w="6066" w:type="dxa"/>
            <w:shd w:val="clear" w:color="auto" w:fill="auto"/>
            <w:vAlign w:val="center"/>
          </w:tcPr>
          <w:p w14:paraId="41E698A2" w14:textId="77777777" w:rsidR="00CF0003" w:rsidRPr="00232AB1" w:rsidRDefault="00CF0003" w:rsidP="00BD1D9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2EDE5BE2" w14:textId="77777777" w:rsidTr="00BD1D96">
        <w:tc>
          <w:tcPr>
            <w:tcW w:w="3005" w:type="dxa"/>
            <w:shd w:val="clear" w:color="auto" w:fill="D9D9D9"/>
            <w:vAlign w:val="center"/>
          </w:tcPr>
          <w:p w14:paraId="5E8F7123" w14:textId="77777777" w:rsidR="00CF0003" w:rsidRPr="00BD0FF0" w:rsidRDefault="00CF0003" w:rsidP="00BD1D96">
            <w:pPr>
              <w:suppressLineNumbers/>
              <w:tabs>
                <w:tab w:val="left" w:pos="560"/>
                <w:tab w:val="left" w:pos="1134"/>
                <w:tab w:val="left" w:pos="1708"/>
              </w:tabs>
              <w:spacing w:before="120"/>
            </w:pPr>
            <w:r w:rsidRPr="00BD0FF0">
              <w:t>Jährlicher Leistungsumfang</w:t>
            </w:r>
          </w:p>
          <w:p w14:paraId="3FF423D5" w14:textId="77777777" w:rsidR="00CF0003" w:rsidRPr="00232AB1" w:rsidRDefault="00CF0003" w:rsidP="00BD1D96">
            <w:pPr>
              <w:suppressLineNumbers/>
              <w:tabs>
                <w:tab w:val="left" w:pos="560"/>
                <w:tab w:val="left" w:pos="1134"/>
                <w:tab w:val="left" w:pos="1708"/>
              </w:tabs>
              <w:spacing w:after="120"/>
            </w:pPr>
            <w:r w:rsidRPr="00BD0FF0">
              <w:rPr>
                <w:sz w:val="16"/>
                <w:szCs w:val="16"/>
              </w:rPr>
              <w:t>(in bearbeitete Grundfläche in qm)</w:t>
            </w:r>
          </w:p>
        </w:tc>
        <w:tc>
          <w:tcPr>
            <w:tcW w:w="6066" w:type="dxa"/>
            <w:shd w:val="clear" w:color="auto" w:fill="auto"/>
            <w:vAlign w:val="center"/>
          </w:tcPr>
          <w:p w14:paraId="140F6D3C"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CF0003" w:rsidRPr="00232AB1" w14:paraId="714AFE9D" w14:textId="77777777" w:rsidTr="00BD1D96">
        <w:tc>
          <w:tcPr>
            <w:tcW w:w="3005" w:type="dxa"/>
            <w:shd w:val="clear" w:color="auto" w:fill="D9D9D9"/>
            <w:vAlign w:val="center"/>
          </w:tcPr>
          <w:p w14:paraId="2377B2B6" w14:textId="77777777" w:rsidR="00CF0003" w:rsidRPr="00232AB1" w:rsidRDefault="00CF0003" w:rsidP="00BD1D96">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420FC024" w14:textId="77777777" w:rsidR="00CF0003" w:rsidRPr="00232AB1" w:rsidRDefault="00CF0003" w:rsidP="00BD1D9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CF0003" w:rsidRPr="00232AB1" w14:paraId="36514D1F" w14:textId="77777777" w:rsidTr="00BD1D96">
        <w:tc>
          <w:tcPr>
            <w:tcW w:w="3005" w:type="dxa"/>
            <w:shd w:val="clear" w:color="auto" w:fill="D9D9D9"/>
            <w:vAlign w:val="center"/>
          </w:tcPr>
          <w:p w14:paraId="6516CF8F" w14:textId="77777777" w:rsidR="00CF0003" w:rsidRPr="00232AB1" w:rsidRDefault="00CF0003" w:rsidP="00BD1D96">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37258AF9" w14:textId="77777777" w:rsidR="00CF0003" w:rsidRPr="00232AB1" w:rsidRDefault="00CF0003" w:rsidP="00BD1D9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3B3C48D4" w14:textId="57BACAF9"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7"/>
        <w:gridCol w:w="3573"/>
        <w:gridCol w:w="2632"/>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8F8FADF" w:rsidR="00442EFC" w:rsidRPr="00232AB1" w:rsidRDefault="00442EFC" w:rsidP="00CF0003">
            <w:pPr>
              <w:suppressLineNumbers/>
              <w:tabs>
                <w:tab w:val="left" w:pos="560"/>
                <w:tab w:val="left" w:pos="1134"/>
                <w:tab w:val="left" w:pos="1708"/>
                <w:tab w:val="left" w:pos="3119"/>
              </w:tabs>
              <w:spacing w:before="120" w:after="120"/>
              <w:jc w:val="center"/>
              <w:rPr>
                <w:b/>
              </w:rPr>
            </w:pPr>
            <w:r w:rsidRPr="00232AB1">
              <w:rPr>
                <w:b/>
              </w:rPr>
              <w:t>Bezeichnung des (Teil-)</w:t>
            </w:r>
            <w:r w:rsidR="00CF0003">
              <w:rPr>
                <w:b/>
              </w:rPr>
              <w:t xml:space="preserve"> </w:t>
            </w:r>
            <w:r w:rsidRPr="00232AB1">
              <w:rPr>
                <w:b/>
              </w:rPr>
              <w:t>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0A208553"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2D640CF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101771">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6A5264E8" w14:textId="77777777"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BD1D96" w:rsidRPr="001D7A36" w:rsidRDefault="00BD1D96">
      <w:pPr>
        <w:rPr>
          <w:sz w:val="19"/>
          <w:szCs w:val="19"/>
        </w:rPr>
      </w:pPr>
      <w:r w:rsidRPr="001D7A36">
        <w:rPr>
          <w:sz w:val="19"/>
          <w:szCs w:val="19"/>
        </w:rPr>
        <w:separator/>
      </w:r>
    </w:p>
  </w:endnote>
  <w:endnote w:type="continuationSeparator" w:id="0">
    <w:p w14:paraId="7B2ED728" w14:textId="77777777" w:rsidR="00BD1D96" w:rsidRPr="001D7A36" w:rsidRDefault="00BD1D96">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BD1D96" w:rsidRPr="001D7A36" w:rsidRDefault="00BD1D96"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BD1D96" w:rsidRPr="001D7A36" w:rsidRDefault="00BD1D96" w:rsidP="001827BA">
    <w:pPr>
      <w:pStyle w:val="Fuzeile"/>
      <w:ind w:right="360"/>
      <w:rPr>
        <w:sz w:val="19"/>
        <w:szCs w:val="19"/>
      </w:rPr>
    </w:pPr>
  </w:p>
  <w:p w14:paraId="054C6590" w14:textId="77777777" w:rsidR="00BD1D96" w:rsidRPr="001D7A36" w:rsidRDefault="00BD1D96">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BD1D96" w:rsidRPr="001D7A36" w:rsidRDefault="00BD1D96">
      <w:pPr>
        <w:rPr>
          <w:sz w:val="19"/>
          <w:szCs w:val="19"/>
        </w:rPr>
      </w:pPr>
      <w:r w:rsidRPr="001D7A36">
        <w:rPr>
          <w:sz w:val="19"/>
          <w:szCs w:val="19"/>
        </w:rPr>
        <w:separator/>
      </w:r>
    </w:p>
  </w:footnote>
  <w:footnote w:type="continuationSeparator" w:id="0">
    <w:p w14:paraId="1B3C4228" w14:textId="77777777" w:rsidR="00BD1D96" w:rsidRPr="001D7A36" w:rsidRDefault="00BD1D96">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0404E11D" w:rsidR="00BD1D96" w:rsidRPr="00292490" w:rsidRDefault="00BD1D96"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101771">
      <w:rPr>
        <w:noProof/>
      </w:rPr>
      <w:t>1</w:t>
    </w:r>
    <w:r w:rsidRPr="00292490">
      <w:fldChar w:fldCharType="end"/>
    </w:r>
    <w:r w:rsidRPr="00292490">
      <w:t xml:space="preserve"> von </w:t>
    </w:r>
    <w:r w:rsidR="00101771">
      <w:fldChar w:fldCharType="begin"/>
    </w:r>
    <w:r w:rsidR="00101771">
      <w:instrText xml:space="preserve"> NUMPAGES </w:instrText>
    </w:r>
    <w:r w:rsidR="00101771">
      <w:fldChar w:fldCharType="separate"/>
    </w:r>
    <w:r w:rsidR="00101771">
      <w:rPr>
        <w:noProof/>
      </w:rPr>
      <w:t>10</w:t>
    </w:r>
    <w:r w:rsidR="00101771">
      <w:rPr>
        <w:noProof/>
      </w:rPr>
      <w:fldChar w:fldCharType="end"/>
    </w:r>
  </w:p>
  <w:p w14:paraId="7F69F6B0" w14:textId="77777777" w:rsidR="00BD1D96" w:rsidRPr="00292490" w:rsidRDefault="00BD1D96"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hauFAER8ZP1iPqT0iGQUbVqxtrMwjNNrqTKm5ozwrJtWsuhJLDCoCRS5uLK/Kwj91x6upl+Po/JcJP42MPX+Tw==" w:salt="VdYoeOMBY5POFi849Gm9yA=="/>
  <w:styleLockTheme/>
  <w:styleLockQFSet/>
  <w:defaultTabStop w:val="709"/>
  <w:hyphenationZone w:val="425"/>
  <w:noPunctuationKerning/>
  <w:characterSpacingControl w:val="doNotCompress"/>
  <w:hdrShapeDefaults>
    <o:shapedefaults v:ext="edit" spidmax="282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1771"/>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26EB"/>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72B3"/>
    <w:rsid w:val="004C545A"/>
    <w:rsid w:val="004D2E32"/>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5D0C"/>
    <w:rsid w:val="0057792C"/>
    <w:rsid w:val="00577B65"/>
    <w:rsid w:val="00580D0F"/>
    <w:rsid w:val="00581543"/>
    <w:rsid w:val="00590EA2"/>
    <w:rsid w:val="005919CA"/>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5ADA"/>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0FF0"/>
    <w:rsid w:val="00BD1D96"/>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0003"/>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658D"/>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2625"/>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5A843-4A5A-4251-9395-197308FFB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2742</Words>
  <Characters>17275</Characters>
  <Application>Microsoft Office Word</Application>
  <DocSecurity>0</DocSecurity>
  <Lines>143</Lines>
  <Paragraphs>39</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Puidokas, Girenas</cp:lastModifiedBy>
  <cp:revision>31</cp:revision>
  <cp:lastPrinted>2023-06-08T05:51:00Z</cp:lastPrinted>
  <dcterms:created xsi:type="dcterms:W3CDTF">2022-10-11T08:32:00Z</dcterms:created>
  <dcterms:modified xsi:type="dcterms:W3CDTF">2024-03-06T08:48:00Z</dcterms:modified>
  <cp:contentStatus/>
</cp:coreProperties>
</file>