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27B11ED3"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E02C90">
        <w:rPr>
          <w:b/>
          <w:sz w:val="32"/>
          <w:szCs w:val="24"/>
        </w:rPr>
        <w:t>184</w:t>
      </w:r>
      <w:r w:rsidR="0014178F" w:rsidRPr="00232AB1">
        <w:rPr>
          <w:b/>
          <w:sz w:val="32"/>
          <w:szCs w:val="24"/>
        </w:rPr>
        <w:t>-</w:t>
      </w:r>
      <w:r w:rsidR="00E02C90">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693EA1">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693EA1">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380C3F75"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693EA1">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693EA1">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6.</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8.</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693EA1">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77D19B2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 xml:space="preserve">Ziff. 2.1. Allgemeine Angaben zum Unternehmen, 2.2. Zusätzliche </w:t>
      </w:r>
      <w:r>
        <w:lastRenderedPageBreak/>
        <w:t>Angaben bei Einzelunternehmen, 3. Zwingende und fakultative Ausschlussgründe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bookmarkStart w:id="2" w:name="_GoBack"/>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693EA1">
        <w:fldChar w:fldCharType="separate"/>
      </w:r>
      <w:r>
        <w:fldChar w:fldCharType="end"/>
      </w:r>
      <w:bookmarkEnd w:id="2"/>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lastRenderedPageBreak/>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693EA1">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3" w:name="_Hlk71031531"/>
      <w:r>
        <w:tab/>
      </w:r>
      <w:r w:rsidR="00602D55">
        <w:t xml:space="preserve">- sich mein Unternehmen </w:t>
      </w:r>
      <w:r w:rsidR="00602D55">
        <w:rPr>
          <w:b/>
          <w:bCs/>
          <w:u w:val="single"/>
        </w:rPr>
        <w:t>nicht</w:t>
      </w:r>
      <w:r w:rsidR="00602D55">
        <w:t xml:space="preserve"> in Liquidation befindet.</w:t>
      </w:r>
    </w:p>
    <w:bookmarkEnd w:id="3"/>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lastRenderedPageBreak/>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1252EB4D" w:rsidR="00602D55" w:rsidRDefault="00602D55" w:rsidP="00EF0759">
      <w:pPr>
        <w:suppressLineNumbers/>
        <w:tabs>
          <w:tab w:val="left" w:pos="560"/>
          <w:tab w:val="left" w:pos="1134"/>
          <w:tab w:val="left" w:pos="1708"/>
        </w:tabs>
        <w:spacing w:after="240"/>
        <w:ind w:left="899" w:hanging="899"/>
        <w:jc w:val="both"/>
      </w:pPr>
      <w:bookmarkStart w:id="4" w:name="_Hlk71032244"/>
      <w:r>
        <w:tab/>
      </w:r>
      <w:r>
        <w:fldChar w:fldCharType="begin">
          <w:ffData>
            <w:name w:val="Kontrollkästchen1"/>
            <w:enabled/>
            <w:calcOnExit w:val="0"/>
            <w:checkBox>
              <w:sizeAuto/>
              <w:default w:val="0"/>
            </w:checkBox>
          </w:ffData>
        </w:fldChar>
      </w:r>
      <w:r>
        <w:instrText xml:space="preserve"> FORMCHECKBOX </w:instrText>
      </w:r>
      <w:r w:rsidR="00693EA1">
        <w:fldChar w:fldCharType="separate"/>
      </w:r>
      <w:r>
        <w:fldChar w:fldCharType="end"/>
      </w:r>
      <w:r>
        <w:tab/>
        <w:t>Ich kann vorstehende Erklärung nicht abgeben. Mein</w:t>
      </w:r>
      <w:r w:rsidR="007B0EAF">
        <w:t xml:space="preserve"> Unternehmen ist gleichwohl aus </w:t>
      </w:r>
      <w:r>
        <w:t>folgenden Gründen nicht von der Teilnahme an dem Verfahren auszuschließen:</w:t>
      </w:r>
    </w:p>
    <w:bookmarkEnd w:id="4"/>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693EA1">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693EA1">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lastRenderedPageBreak/>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1BE97D62" w14:textId="77777777" w:rsidR="00602D55" w:rsidRDefault="00602D55" w:rsidP="00602D55">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693EA1">
        <w:rPr>
          <w:b/>
          <w:bCs/>
        </w:rPr>
      </w:r>
      <w:r w:rsidR="00693EA1">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56313F8B" w:rsidR="00460BD4" w:rsidRDefault="00460BD4" w:rsidP="00602D55">
      <w:pPr>
        <w:pStyle w:val="berschrift2"/>
        <w:keepNext w:val="0"/>
        <w:suppressLineNumbers/>
        <w:tabs>
          <w:tab w:val="left" w:pos="560"/>
          <w:tab w:val="left" w:pos="1134"/>
          <w:tab w:val="left" w:pos="1708"/>
        </w:tabs>
        <w:spacing w:after="240"/>
        <w:ind w:left="560" w:hanging="560"/>
        <w:jc w:val="both"/>
        <w:rPr>
          <w:b w:val="0"/>
          <w:u w:val="single"/>
        </w:rPr>
      </w:pPr>
      <w:r>
        <w:rPr>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45213792"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E02C90">
        <w:t>2</w:t>
      </w:r>
      <w:r w:rsidRPr="00232AB1">
        <w:t xml:space="preserve"> </w:t>
      </w:r>
      <w:r w:rsidRPr="00232AB1">
        <w:rPr>
          <w:b/>
          <w:u w:val="dotted"/>
        </w:rPr>
        <w:t>Mio.</w:t>
      </w:r>
      <w:r w:rsidRPr="00232AB1">
        <w:rPr>
          <w:b/>
        </w:rPr>
        <w:t xml:space="preserve"> €</w:t>
      </w:r>
      <w:r w:rsidRPr="00232AB1">
        <w:tab/>
        <w:t>(pro Schadensfall)</w:t>
      </w:r>
    </w:p>
    <w:p w14:paraId="538BB86D" w14:textId="02A2C5FE"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E02C90">
        <w:t>2</w:t>
      </w:r>
      <w:r w:rsidRPr="00232AB1">
        <w:t xml:space="preserve"> </w:t>
      </w:r>
      <w:r w:rsidRPr="00232AB1">
        <w:rPr>
          <w:b/>
          <w:u w:val="dotted"/>
        </w:rPr>
        <w:t>Mio.</w:t>
      </w:r>
      <w:r w:rsidRPr="00232AB1">
        <w:rPr>
          <w:b/>
        </w:rPr>
        <w:t xml:space="preserve"> € </w:t>
      </w:r>
      <w:r w:rsidRPr="00232AB1">
        <w:rPr>
          <w:b/>
        </w:rPr>
        <w:tab/>
      </w:r>
      <w:r w:rsidRPr="00232AB1">
        <w:t>(pro Schadensfall)</w:t>
      </w:r>
    </w:p>
    <w:p w14:paraId="322F1EBE" w14:textId="0347F887"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E02C90">
        <w:t>200</w:t>
      </w:r>
      <w:r w:rsidRPr="00232AB1">
        <w:rPr>
          <w:b/>
        </w:rPr>
        <w:t>.</w:t>
      </w:r>
      <w:r w:rsidRPr="00232AB1">
        <w:rPr>
          <w:b/>
          <w:u w:val="dotted"/>
        </w:rPr>
        <w:t>000</w:t>
      </w:r>
      <w:r w:rsidRPr="00232AB1">
        <w:rPr>
          <w:b/>
        </w:rPr>
        <w:t xml:space="preserve"> €</w:t>
      </w:r>
      <w:r w:rsidRPr="00232AB1">
        <w:rPr>
          <w:b/>
        </w:rPr>
        <w:tab/>
      </w:r>
      <w:r w:rsidRPr="00232AB1">
        <w:t>(pro Schadensfall)</w:t>
      </w:r>
    </w:p>
    <w:p w14:paraId="54BB1D23" w14:textId="6E73300C" w:rsidR="00460BD4" w:rsidRPr="00232AB1" w:rsidRDefault="00E02C90" w:rsidP="00460BD4">
      <w:pPr>
        <w:widowControl w:val="0"/>
        <w:suppressLineNumbers/>
        <w:tabs>
          <w:tab w:val="left" w:pos="1134"/>
          <w:tab w:val="left" w:pos="1708"/>
          <w:tab w:val="left" w:pos="3420"/>
          <w:tab w:val="right" w:pos="5954"/>
          <w:tab w:val="left" w:pos="6237"/>
        </w:tabs>
        <w:spacing w:after="240"/>
        <w:ind w:left="539"/>
        <w:jc w:val="both"/>
      </w:pPr>
      <w:r>
        <w:t>Umwelt</w:t>
      </w:r>
      <w:r w:rsidR="00460BD4" w:rsidRPr="00232AB1">
        <w:t>schäden:</w:t>
      </w:r>
      <w:r w:rsidR="00460BD4" w:rsidRPr="00232AB1">
        <w:tab/>
        <w:t xml:space="preserve">mindestens </w:t>
      </w:r>
      <w:r w:rsidR="00460BD4" w:rsidRPr="00232AB1">
        <w:tab/>
      </w:r>
      <w:r>
        <w:t>200</w:t>
      </w:r>
      <w:r w:rsidR="00460BD4" w:rsidRPr="00232AB1">
        <w:rPr>
          <w:b/>
          <w:u w:val="dotted"/>
        </w:rPr>
        <w:t>.000</w:t>
      </w:r>
      <w:r w:rsidR="00460BD4" w:rsidRPr="00232AB1">
        <w:rPr>
          <w:b/>
        </w:rPr>
        <w:t xml:space="preserve"> €</w:t>
      </w:r>
      <w:r w:rsidR="00460BD4" w:rsidRPr="00232AB1">
        <w:rPr>
          <w:b/>
        </w:rPr>
        <w:tab/>
      </w:r>
      <w:r w:rsidR="00460BD4" w:rsidRPr="00232AB1">
        <w:t>(pro Schadensfall)</w:t>
      </w:r>
      <w:r w:rsidR="00460BD4" w:rsidRPr="00232AB1">
        <w:tab/>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E02C90">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3D010509" w:rsidR="007F15FD" w:rsidRPr="00232AB1" w:rsidRDefault="005024A4" w:rsidP="009C1616">
            <w:pPr>
              <w:suppressLineNumbers/>
              <w:tabs>
                <w:tab w:val="left" w:pos="560"/>
                <w:tab w:val="left" w:pos="1134"/>
                <w:tab w:val="left" w:pos="1708"/>
              </w:tabs>
              <w:spacing w:before="120" w:after="120"/>
              <w:jc w:val="center"/>
            </w:pPr>
            <w:r>
              <w:rPr>
                <w:b/>
                <w:noProof/>
                <w:u w:val="dotted"/>
              </w:rPr>
              <w:t xml:space="preserve">Schädlingsbekämpfung </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E3D4A1A" w14:textId="629B3121"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lastRenderedPageBreak/>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693EA1">
        <w:rPr>
          <w:rFonts w:ascii="Arial" w:hAnsi="Arial" w:cs="Arial"/>
        </w:rPr>
      </w:r>
      <w:r w:rsidR="00693EA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693EA1">
        <w:rPr>
          <w:rFonts w:ascii="Arial" w:hAnsi="Arial" w:cs="Arial"/>
        </w:rPr>
      </w:r>
      <w:r w:rsidR="00693EA1">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77777777"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6EF16638" w14:textId="77777777" w:rsidTr="00E02C90">
        <w:tc>
          <w:tcPr>
            <w:tcW w:w="8952" w:type="dxa"/>
            <w:gridSpan w:val="2"/>
            <w:shd w:val="clear" w:color="auto" w:fill="D9D9D9"/>
            <w:vAlign w:val="center"/>
          </w:tcPr>
          <w:p w14:paraId="78D06CF8" w14:textId="77777777" w:rsidR="00E6658D" w:rsidRPr="00232AB1" w:rsidRDefault="00E6658D" w:rsidP="00E02C90">
            <w:pPr>
              <w:suppressLineNumbers/>
              <w:tabs>
                <w:tab w:val="left" w:pos="560"/>
                <w:tab w:val="left" w:pos="1134"/>
                <w:tab w:val="left" w:pos="1708"/>
              </w:tabs>
              <w:spacing w:before="120" w:after="120"/>
              <w:jc w:val="center"/>
              <w:rPr>
                <w:b/>
              </w:rPr>
            </w:pPr>
            <w:r w:rsidRPr="00232AB1">
              <w:rPr>
                <w:b/>
              </w:rPr>
              <w:t>Referenz Nr. 1</w:t>
            </w:r>
          </w:p>
        </w:tc>
      </w:tr>
      <w:tr w:rsidR="00E6658D" w:rsidRPr="00232AB1" w14:paraId="52B6FE88" w14:textId="77777777" w:rsidTr="00E02C90">
        <w:tc>
          <w:tcPr>
            <w:tcW w:w="2983" w:type="dxa"/>
            <w:shd w:val="clear" w:color="auto" w:fill="D9D9D9"/>
            <w:vAlign w:val="center"/>
          </w:tcPr>
          <w:p w14:paraId="3DEB6390" w14:textId="77777777" w:rsidR="00E6658D" w:rsidRPr="00232AB1" w:rsidRDefault="00E6658D" w:rsidP="00E02C90">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0A57507A"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65862B1" w14:textId="77777777" w:rsidTr="00E02C90">
        <w:tc>
          <w:tcPr>
            <w:tcW w:w="2983" w:type="dxa"/>
            <w:shd w:val="clear" w:color="auto" w:fill="D9D9D9"/>
            <w:vAlign w:val="center"/>
          </w:tcPr>
          <w:p w14:paraId="514F99AC" w14:textId="77777777" w:rsidR="00E6658D" w:rsidRPr="00232AB1" w:rsidRDefault="00E6658D" w:rsidP="00E02C90">
            <w:pPr>
              <w:suppressLineNumbers/>
              <w:tabs>
                <w:tab w:val="left" w:pos="560"/>
                <w:tab w:val="left" w:pos="1134"/>
                <w:tab w:val="left" w:pos="1708"/>
              </w:tabs>
              <w:spacing w:before="120" w:after="120"/>
            </w:pPr>
            <w:r w:rsidRPr="00232AB1">
              <w:lastRenderedPageBreak/>
              <w:t xml:space="preserve">Ausführungsort </w:t>
            </w:r>
            <w:r w:rsidRPr="00232AB1">
              <w:br/>
            </w:r>
            <w:r w:rsidRPr="00232AB1">
              <w:rPr>
                <w:sz w:val="16"/>
              </w:rPr>
              <w:t>(Anschrift des Referenzobjektes)</w:t>
            </w:r>
          </w:p>
        </w:tc>
        <w:tc>
          <w:tcPr>
            <w:tcW w:w="5969" w:type="dxa"/>
            <w:shd w:val="clear" w:color="auto" w:fill="auto"/>
            <w:vAlign w:val="center"/>
          </w:tcPr>
          <w:p w14:paraId="75C73565"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E02C90">
        <w:tc>
          <w:tcPr>
            <w:tcW w:w="2983" w:type="dxa"/>
            <w:vMerge w:val="restart"/>
            <w:shd w:val="clear" w:color="auto" w:fill="D9D9D9"/>
            <w:vAlign w:val="center"/>
          </w:tcPr>
          <w:p w14:paraId="37CF1C02" w14:textId="77777777" w:rsidR="00E6658D" w:rsidRPr="00232AB1" w:rsidRDefault="00E6658D" w:rsidP="00E02C90">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F724E5F" w14:textId="77777777" w:rsidR="00E6658D" w:rsidRPr="00232AB1" w:rsidRDefault="00E6658D" w:rsidP="00E02C90">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E02C90">
        <w:tc>
          <w:tcPr>
            <w:tcW w:w="2983" w:type="dxa"/>
            <w:vMerge/>
            <w:shd w:val="clear" w:color="auto" w:fill="D9D9D9"/>
            <w:vAlign w:val="center"/>
          </w:tcPr>
          <w:p w14:paraId="3D5443D8" w14:textId="77777777" w:rsidR="00E6658D" w:rsidRPr="00232AB1" w:rsidRDefault="00E6658D" w:rsidP="00E02C90">
            <w:pPr>
              <w:suppressLineNumbers/>
              <w:tabs>
                <w:tab w:val="left" w:pos="560"/>
                <w:tab w:val="left" w:pos="1134"/>
                <w:tab w:val="left" w:pos="1708"/>
              </w:tabs>
              <w:spacing w:before="120"/>
            </w:pPr>
          </w:p>
        </w:tc>
        <w:tc>
          <w:tcPr>
            <w:tcW w:w="5969" w:type="dxa"/>
            <w:shd w:val="clear" w:color="auto" w:fill="auto"/>
            <w:vAlign w:val="center"/>
          </w:tcPr>
          <w:p w14:paraId="64BB9526" w14:textId="77777777" w:rsidR="00E6658D" w:rsidRPr="00232AB1" w:rsidRDefault="00E6658D" w:rsidP="00E02C90">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E02C90">
        <w:tc>
          <w:tcPr>
            <w:tcW w:w="2983" w:type="dxa"/>
            <w:vMerge/>
            <w:shd w:val="clear" w:color="auto" w:fill="D9D9D9"/>
            <w:vAlign w:val="center"/>
          </w:tcPr>
          <w:p w14:paraId="764AA85F" w14:textId="77777777" w:rsidR="00E6658D" w:rsidRPr="00232AB1" w:rsidRDefault="00E6658D" w:rsidP="00E02C90">
            <w:pPr>
              <w:suppressLineNumbers/>
              <w:tabs>
                <w:tab w:val="left" w:pos="560"/>
                <w:tab w:val="left" w:pos="1134"/>
                <w:tab w:val="left" w:pos="1708"/>
              </w:tabs>
              <w:spacing w:before="120"/>
            </w:pPr>
          </w:p>
        </w:tc>
        <w:tc>
          <w:tcPr>
            <w:tcW w:w="5969" w:type="dxa"/>
            <w:shd w:val="clear" w:color="auto" w:fill="auto"/>
            <w:vAlign w:val="center"/>
          </w:tcPr>
          <w:p w14:paraId="292A2FF6" w14:textId="77777777" w:rsidR="00E6658D" w:rsidRPr="00232AB1" w:rsidRDefault="00E6658D" w:rsidP="00E02C90">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E02C90">
        <w:tc>
          <w:tcPr>
            <w:tcW w:w="2983" w:type="dxa"/>
            <w:shd w:val="clear" w:color="auto" w:fill="D9D9D9"/>
            <w:vAlign w:val="center"/>
          </w:tcPr>
          <w:p w14:paraId="621DC795" w14:textId="77777777" w:rsidR="00E6658D" w:rsidRPr="00232AB1" w:rsidRDefault="00E6658D" w:rsidP="00E02C90">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2B7E96CA" w14:textId="3D206515" w:rsidR="00E6658D" w:rsidRDefault="00E6658D" w:rsidP="00E02C90">
            <w:pPr>
              <w:suppressLineNumbers/>
              <w:tabs>
                <w:tab w:val="left" w:pos="560"/>
                <w:tab w:val="left" w:pos="1134"/>
                <w:tab w:val="left" w:pos="1708"/>
              </w:tabs>
              <w:spacing w:after="120"/>
              <w:rPr>
                <w:sz w:val="16"/>
                <w:szCs w:val="16"/>
              </w:rPr>
            </w:pPr>
            <w:r w:rsidRPr="00232AB1">
              <w:rPr>
                <w:sz w:val="16"/>
                <w:szCs w:val="16"/>
              </w:rPr>
              <w:t xml:space="preserve">(in </w:t>
            </w:r>
            <w:r w:rsidR="005024A4">
              <w:rPr>
                <w:sz w:val="16"/>
                <w:szCs w:val="16"/>
              </w:rPr>
              <w:t>€ netto</w:t>
            </w:r>
            <w:r w:rsidRPr="00232AB1">
              <w:rPr>
                <w:sz w:val="16"/>
                <w:szCs w:val="16"/>
              </w:rPr>
              <w:t>)</w:t>
            </w:r>
          </w:p>
          <w:p w14:paraId="326BA04C" w14:textId="5DD65775" w:rsidR="00E6658D" w:rsidRPr="00232AB1" w:rsidRDefault="00E6658D" w:rsidP="00E02C90">
            <w:pPr>
              <w:suppressLineNumbers/>
              <w:tabs>
                <w:tab w:val="left" w:pos="560"/>
                <w:tab w:val="left" w:pos="1134"/>
                <w:tab w:val="left" w:pos="1708"/>
              </w:tabs>
              <w:spacing w:after="120"/>
            </w:pPr>
          </w:p>
        </w:tc>
        <w:tc>
          <w:tcPr>
            <w:tcW w:w="5969" w:type="dxa"/>
            <w:shd w:val="clear" w:color="auto" w:fill="auto"/>
            <w:vAlign w:val="center"/>
          </w:tcPr>
          <w:p w14:paraId="65F14013"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E02C90">
        <w:tc>
          <w:tcPr>
            <w:tcW w:w="2983" w:type="dxa"/>
            <w:shd w:val="clear" w:color="auto" w:fill="D9D9D9"/>
            <w:vAlign w:val="center"/>
          </w:tcPr>
          <w:p w14:paraId="2E4FAE07" w14:textId="77777777" w:rsidR="00E6658D" w:rsidRPr="00232AB1" w:rsidRDefault="00E6658D" w:rsidP="00E02C90">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1D41770" w14:textId="77777777" w:rsidR="00E6658D" w:rsidRPr="00232AB1" w:rsidRDefault="00E6658D" w:rsidP="00E02C90">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DB36DD0" w14:textId="77777777" w:rsidTr="00E02C90">
        <w:tc>
          <w:tcPr>
            <w:tcW w:w="2983" w:type="dxa"/>
            <w:shd w:val="clear" w:color="auto" w:fill="D9D9D9"/>
            <w:vAlign w:val="center"/>
          </w:tcPr>
          <w:p w14:paraId="4749E309" w14:textId="77777777" w:rsidR="00E6658D" w:rsidRPr="00232AB1" w:rsidRDefault="00E6658D" w:rsidP="00E02C90">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7897AC21"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B81D14E" w14:textId="77777777" w:rsidR="00E6658D" w:rsidRDefault="00E6658D" w:rsidP="00E6658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03E80B3A" w14:textId="77777777" w:rsidTr="00E02C90">
        <w:tc>
          <w:tcPr>
            <w:tcW w:w="8952" w:type="dxa"/>
            <w:gridSpan w:val="2"/>
            <w:shd w:val="clear" w:color="auto" w:fill="D9D9D9"/>
            <w:vAlign w:val="center"/>
          </w:tcPr>
          <w:p w14:paraId="2E476485" w14:textId="77777777" w:rsidR="00E6658D" w:rsidRPr="00232AB1" w:rsidRDefault="00E6658D" w:rsidP="00E02C90">
            <w:pPr>
              <w:suppressLineNumbers/>
              <w:tabs>
                <w:tab w:val="left" w:pos="560"/>
                <w:tab w:val="left" w:pos="1134"/>
                <w:tab w:val="left" w:pos="1708"/>
              </w:tabs>
              <w:spacing w:before="120" w:after="120"/>
              <w:jc w:val="center"/>
              <w:rPr>
                <w:b/>
              </w:rPr>
            </w:pPr>
            <w:r w:rsidRPr="00232AB1">
              <w:rPr>
                <w:b/>
              </w:rPr>
              <w:t>Referenz Nr. 2</w:t>
            </w:r>
          </w:p>
        </w:tc>
      </w:tr>
      <w:tr w:rsidR="00E6658D" w:rsidRPr="00232AB1" w14:paraId="6B4E3AA1" w14:textId="77777777" w:rsidTr="00E02C90">
        <w:tc>
          <w:tcPr>
            <w:tcW w:w="2983" w:type="dxa"/>
            <w:shd w:val="clear" w:color="auto" w:fill="D9D9D9"/>
            <w:vAlign w:val="center"/>
          </w:tcPr>
          <w:p w14:paraId="7803596D" w14:textId="77777777" w:rsidR="00E6658D" w:rsidRPr="00232AB1" w:rsidRDefault="00E6658D" w:rsidP="00E02C90">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338AB4FE"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26B531" w14:textId="77777777" w:rsidTr="00E02C90">
        <w:tc>
          <w:tcPr>
            <w:tcW w:w="2983" w:type="dxa"/>
            <w:shd w:val="clear" w:color="auto" w:fill="D9D9D9"/>
            <w:vAlign w:val="center"/>
          </w:tcPr>
          <w:p w14:paraId="332C21D5" w14:textId="77777777" w:rsidR="00E6658D" w:rsidRPr="00232AB1" w:rsidRDefault="00E6658D" w:rsidP="00E02C90">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F1ABF39"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32FCE0C" w14:textId="77777777" w:rsidTr="00E02C90">
        <w:tc>
          <w:tcPr>
            <w:tcW w:w="2983" w:type="dxa"/>
            <w:vMerge w:val="restart"/>
            <w:shd w:val="clear" w:color="auto" w:fill="D9D9D9"/>
            <w:vAlign w:val="center"/>
          </w:tcPr>
          <w:p w14:paraId="6801D737" w14:textId="77777777" w:rsidR="00E6658D" w:rsidRPr="00232AB1" w:rsidRDefault="00E6658D" w:rsidP="00E02C90">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29AA3E96" w14:textId="77777777" w:rsidR="00E6658D" w:rsidRPr="00232AB1" w:rsidRDefault="00E6658D" w:rsidP="00E02C90">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BDA9D03" w14:textId="77777777" w:rsidTr="00E02C90">
        <w:tc>
          <w:tcPr>
            <w:tcW w:w="2983" w:type="dxa"/>
            <w:vMerge/>
            <w:shd w:val="clear" w:color="auto" w:fill="D9D9D9"/>
            <w:vAlign w:val="center"/>
          </w:tcPr>
          <w:p w14:paraId="5C0055C2" w14:textId="77777777" w:rsidR="00E6658D" w:rsidRPr="00232AB1" w:rsidRDefault="00E6658D" w:rsidP="00E02C90">
            <w:pPr>
              <w:suppressLineNumbers/>
              <w:tabs>
                <w:tab w:val="left" w:pos="560"/>
                <w:tab w:val="left" w:pos="1134"/>
                <w:tab w:val="left" w:pos="1708"/>
              </w:tabs>
              <w:spacing w:before="120"/>
            </w:pPr>
          </w:p>
        </w:tc>
        <w:tc>
          <w:tcPr>
            <w:tcW w:w="5969" w:type="dxa"/>
            <w:shd w:val="clear" w:color="auto" w:fill="auto"/>
            <w:vAlign w:val="center"/>
          </w:tcPr>
          <w:p w14:paraId="13E6E48C" w14:textId="77777777" w:rsidR="00E6658D" w:rsidRPr="00232AB1" w:rsidRDefault="00E6658D" w:rsidP="00E02C90">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22467F78" w14:textId="77777777" w:rsidTr="00E02C90">
        <w:tc>
          <w:tcPr>
            <w:tcW w:w="2983" w:type="dxa"/>
            <w:vMerge/>
            <w:shd w:val="clear" w:color="auto" w:fill="D9D9D9"/>
            <w:vAlign w:val="center"/>
          </w:tcPr>
          <w:p w14:paraId="2CC640E0" w14:textId="77777777" w:rsidR="00E6658D" w:rsidRPr="00232AB1" w:rsidRDefault="00E6658D" w:rsidP="00E02C90">
            <w:pPr>
              <w:suppressLineNumbers/>
              <w:tabs>
                <w:tab w:val="left" w:pos="560"/>
                <w:tab w:val="left" w:pos="1134"/>
                <w:tab w:val="left" w:pos="1708"/>
              </w:tabs>
              <w:spacing w:before="120"/>
            </w:pPr>
          </w:p>
        </w:tc>
        <w:tc>
          <w:tcPr>
            <w:tcW w:w="5969" w:type="dxa"/>
            <w:shd w:val="clear" w:color="auto" w:fill="auto"/>
            <w:vAlign w:val="center"/>
          </w:tcPr>
          <w:p w14:paraId="4CB3A179" w14:textId="77777777" w:rsidR="00E6658D" w:rsidRPr="00232AB1" w:rsidRDefault="00E6658D" w:rsidP="00E02C90">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B84DC89" w14:textId="77777777" w:rsidTr="00E02C90">
        <w:tc>
          <w:tcPr>
            <w:tcW w:w="2983" w:type="dxa"/>
            <w:shd w:val="clear" w:color="auto" w:fill="D9D9D9"/>
            <w:vAlign w:val="center"/>
          </w:tcPr>
          <w:p w14:paraId="0594D046" w14:textId="77777777" w:rsidR="00E6658D" w:rsidRPr="00232AB1" w:rsidRDefault="00E6658D" w:rsidP="00E02C90">
            <w:pPr>
              <w:suppressLineNumbers/>
              <w:tabs>
                <w:tab w:val="left" w:pos="560"/>
                <w:tab w:val="left" w:pos="1134"/>
                <w:tab w:val="left" w:pos="1708"/>
              </w:tabs>
              <w:spacing w:before="120"/>
            </w:pPr>
            <w:r w:rsidRPr="00232AB1">
              <w:t>Jährlicher Leistungsumfang</w:t>
            </w:r>
          </w:p>
          <w:p w14:paraId="3906D151" w14:textId="2A4E7870" w:rsidR="00E6658D" w:rsidRDefault="00E6658D" w:rsidP="00E02C90">
            <w:pPr>
              <w:suppressLineNumbers/>
              <w:tabs>
                <w:tab w:val="left" w:pos="560"/>
                <w:tab w:val="left" w:pos="1134"/>
                <w:tab w:val="left" w:pos="1708"/>
              </w:tabs>
              <w:spacing w:after="120"/>
              <w:rPr>
                <w:sz w:val="16"/>
                <w:szCs w:val="16"/>
              </w:rPr>
            </w:pPr>
            <w:r w:rsidRPr="00232AB1">
              <w:rPr>
                <w:sz w:val="16"/>
                <w:szCs w:val="16"/>
              </w:rPr>
              <w:t>(</w:t>
            </w:r>
            <w:r w:rsidRPr="007B0EAF">
              <w:rPr>
                <w:sz w:val="16"/>
                <w:szCs w:val="16"/>
              </w:rPr>
              <w:t>in €</w:t>
            </w:r>
            <w:r w:rsidR="007B0EAF" w:rsidRPr="007B0EAF">
              <w:rPr>
                <w:sz w:val="16"/>
                <w:szCs w:val="16"/>
              </w:rPr>
              <w:t xml:space="preserve"> netto</w:t>
            </w:r>
            <w:r w:rsidRPr="00232AB1">
              <w:rPr>
                <w:sz w:val="16"/>
                <w:szCs w:val="16"/>
              </w:rPr>
              <w:t>)</w:t>
            </w:r>
          </w:p>
          <w:p w14:paraId="5598D9A1" w14:textId="13BCB003" w:rsidR="00E6658D" w:rsidRPr="00232AB1" w:rsidRDefault="00E6658D" w:rsidP="00E02C90">
            <w:pPr>
              <w:suppressLineNumbers/>
              <w:tabs>
                <w:tab w:val="left" w:pos="560"/>
                <w:tab w:val="left" w:pos="1134"/>
                <w:tab w:val="left" w:pos="1708"/>
              </w:tabs>
              <w:spacing w:after="120"/>
            </w:pPr>
          </w:p>
        </w:tc>
        <w:tc>
          <w:tcPr>
            <w:tcW w:w="5969" w:type="dxa"/>
            <w:shd w:val="clear" w:color="auto" w:fill="auto"/>
            <w:vAlign w:val="center"/>
          </w:tcPr>
          <w:p w14:paraId="63E1E115"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D868079" w14:textId="77777777" w:rsidTr="00E02C90">
        <w:tc>
          <w:tcPr>
            <w:tcW w:w="2983" w:type="dxa"/>
            <w:shd w:val="clear" w:color="auto" w:fill="D9D9D9"/>
            <w:vAlign w:val="center"/>
          </w:tcPr>
          <w:p w14:paraId="630D61EA" w14:textId="77777777" w:rsidR="00E6658D" w:rsidRPr="00232AB1" w:rsidRDefault="00E6658D" w:rsidP="00E02C90">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722873" w14:textId="77777777" w:rsidR="00E6658D" w:rsidRPr="00232AB1" w:rsidRDefault="00E6658D" w:rsidP="00E02C90">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335E0CF" w14:textId="77777777" w:rsidTr="00E02C90">
        <w:tc>
          <w:tcPr>
            <w:tcW w:w="2983" w:type="dxa"/>
            <w:shd w:val="clear" w:color="auto" w:fill="D9D9D9"/>
            <w:vAlign w:val="center"/>
          </w:tcPr>
          <w:p w14:paraId="4BFB5A61" w14:textId="77777777" w:rsidR="00E6658D" w:rsidRPr="00232AB1" w:rsidRDefault="00E6658D" w:rsidP="00E02C90">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4C70C77"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ECD1A47" w14:textId="77777777" w:rsidR="00E6658D" w:rsidRPr="00232AB1" w:rsidRDefault="00E6658D" w:rsidP="00E6658D">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6658D" w:rsidRPr="00232AB1" w14:paraId="33BB65E4" w14:textId="77777777" w:rsidTr="00E02C90">
        <w:tc>
          <w:tcPr>
            <w:tcW w:w="9071" w:type="dxa"/>
            <w:gridSpan w:val="2"/>
            <w:shd w:val="clear" w:color="auto" w:fill="D9D9D9"/>
            <w:vAlign w:val="center"/>
          </w:tcPr>
          <w:p w14:paraId="7D76056F" w14:textId="77777777" w:rsidR="00E6658D" w:rsidRPr="00232AB1" w:rsidRDefault="00E6658D" w:rsidP="00E02C90">
            <w:pPr>
              <w:suppressLineNumbers/>
              <w:tabs>
                <w:tab w:val="left" w:pos="560"/>
                <w:tab w:val="left" w:pos="1134"/>
                <w:tab w:val="left" w:pos="1708"/>
              </w:tabs>
              <w:spacing w:before="120" w:after="120"/>
              <w:jc w:val="center"/>
              <w:rPr>
                <w:b/>
              </w:rPr>
            </w:pPr>
            <w:r w:rsidRPr="00232AB1">
              <w:rPr>
                <w:b/>
              </w:rPr>
              <w:t>Referenz Nr. 3</w:t>
            </w:r>
          </w:p>
        </w:tc>
      </w:tr>
      <w:tr w:rsidR="00E6658D" w:rsidRPr="00232AB1" w14:paraId="6D625A39" w14:textId="77777777" w:rsidTr="00E02C90">
        <w:tc>
          <w:tcPr>
            <w:tcW w:w="3005" w:type="dxa"/>
            <w:shd w:val="clear" w:color="auto" w:fill="D9D9D9"/>
            <w:vAlign w:val="center"/>
          </w:tcPr>
          <w:p w14:paraId="3740AB54" w14:textId="77777777" w:rsidR="00E6658D" w:rsidRPr="00232AB1" w:rsidRDefault="00E6658D" w:rsidP="00E02C90">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46F984A4"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7CD670A" w14:textId="77777777" w:rsidTr="00E02C90">
        <w:tc>
          <w:tcPr>
            <w:tcW w:w="3005" w:type="dxa"/>
            <w:shd w:val="clear" w:color="auto" w:fill="D9D9D9"/>
            <w:vAlign w:val="center"/>
          </w:tcPr>
          <w:p w14:paraId="712C23F5" w14:textId="77777777" w:rsidR="00E6658D" w:rsidRPr="00232AB1" w:rsidRDefault="00E6658D" w:rsidP="00E02C90">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456C5388"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2F26BD0" w14:textId="77777777" w:rsidTr="00E02C90">
        <w:tc>
          <w:tcPr>
            <w:tcW w:w="3005" w:type="dxa"/>
            <w:vMerge w:val="restart"/>
            <w:shd w:val="clear" w:color="auto" w:fill="D9D9D9"/>
            <w:vAlign w:val="center"/>
          </w:tcPr>
          <w:p w14:paraId="4DF6D448" w14:textId="77777777" w:rsidR="00E6658D" w:rsidRPr="00232AB1" w:rsidRDefault="00E6658D" w:rsidP="00E02C90">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113AAC58" w14:textId="77777777" w:rsidR="00E6658D" w:rsidRPr="00232AB1" w:rsidRDefault="00E6658D" w:rsidP="00E02C90">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29FDA6F" w14:textId="77777777" w:rsidTr="00E02C90">
        <w:tc>
          <w:tcPr>
            <w:tcW w:w="3005" w:type="dxa"/>
            <w:vMerge/>
            <w:shd w:val="clear" w:color="auto" w:fill="D9D9D9"/>
            <w:vAlign w:val="center"/>
          </w:tcPr>
          <w:p w14:paraId="791EB4BE" w14:textId="77777777" w:rsidR="00E6658D" w:rsidRPr="00232AB1" w:rsidRDefault="00E6658D" w:rsidP="00E02C90">
            <w:pPr>
              <w:suppressLineNumbers/>
              <w:tabs>
                <w:tab w:val="left" w:pos="560"/>
                <w:tab w:val="left" w:pos="1134"/>
                <w:tab w:val="left" w:pos="1708"/>
              </w:tabs>
              <w:spacing w:before="120"/>
            </w:pPr>
          </w:p>
        </w:tc>
        <w:tc>
          <w:tcPr>
            <w:tcW w:w="6066" w:type="dxa"/>
            <w:shd w:val="clear" w:color="auto" w:fill="auto"/>
            <w:vAlign w:val="center"/>
          </w:tcPr>
          <w:p w14:paraId="2A08E758" w14:textId="77777777" w:rsidR="00E6658D" w:rsidRPr="00232AB1" w:rsidRDefault="00E6658D" w:rsidP="00E02C90">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C3D7445" w14:textId="77777777" w:rsidTr="00E02C90">
        <w:tc>
          <w:tcPr>
            <w:tcW w:w="3005" w:type="dxa"/>
            <w:vMerge/>
            <w:shd w:val="clear" w:color="auto" w:fill="D9D9D9"/>
            <w:vAlign w:val="center"/>
          </w:tcPr>
          <w:p w14:paraId="398BA865" w14:textId="77777777" w:rsidR="00E6658D" w:rsidRPr="00232AB1" w:rsidRDefault="00E6658D" w:rsidP="00E02C90">
            <w:pPr>
              <w:suppressLineNumbers/>
              <w:tabs>
                <w:tab w:val="left" w:pos="560"/>
                <w:tab w:val="left" w:pos="1134"/>
                <w:tab w:val="left" w:pos="1708"/>
              </w:tabs>
              <w:spacing w:before="120"/>
            </w:pPr>
          </w:p>
        </w:tc>
        <w:tc>
          <w:tcPr>
            <w:tcW w:w="6066" w:type="dxa"/>
            <w:shd w:val="clear" w:color="auto" w:fill="auto"/>
            <w:vAlign w:val="center"/>
          </w:tcPr>
          <w:p w14:paraId="3DC7FCE3" w14:textId="77777777" w:rsidR="00E6658D" w:rsidRPr="00232AB1" w:rsidRDefault="00E6658D" w:rsidP="00E02C90">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86D69C5" w14:textId="77777777" w:rsidTr="00E02C90">
        <w:tc>
          <w:tcPr>
            <w:tcW w:w="3005" w:type="dxa"/>
            <w:shd w:val="clear" w:color="auto" w:fill="D9D9D9"/>
            <w:vAlign w:val="center"/>
          </w:tcPr>
          <w:p w14:paraId="1CA252CF" w14:textId="77777777" w:rsidR="00E6658D" w:rsidRPr="00232AB1" w:rsidRDefault="00E6658D" w:rsidP="00E02C90">
            <w:pPr>
              <w:suppressLineNumbers/>
              <w:tabs>
                <w:tab w:val="left" w:pos="560"/>
                <w:tab w:val="left" w:pos="1134"/>
                <w:tab w:val="left" w:pos="1708"/>
              </w:tabs>
              <w:spacing w:before="120"/>
            </w:pPr>
            <w:r w:rsidRPr="00232AB1">
              <w:t>Jährlicher Leistungsumfang</w:t>
            </w:r>
          </w:p>
          <w:p w14:paraId="1A4F9D94" w14:textId="2B483024" w:rsidR="00E6658D" w:rsidRDefault="00E6658D" w:rsidP="00E02C90">
            <w:pPr>
              <w:suppressLineNumbers/>
              <w:tabs>
                <w:tab w:val="left" w:pos="560"/>
                <w:tab w:val="left" w:pos="1134"/>
                <w:tab w:val="left" w:pos="1708"/>
              </w:tabs>
              <w:spacing w:after="120"/>
              <w:rPr>
                <w:sz w:val="16"/>
                <w:szCs w:val="16"/>
              </w:rPr>
            </w:pPr>
            <w:r w:rsidRPr="00232AB1">
              <w:rPr>
                <w:sz w:val="16"/>
                <w:szCs w:val="16"/>
              </w:rPr>
              <w:t>(</w:t>
            </w:r>
            <w:r w:rsidRPr="007B0EAF">
              <w:rPr>
                <w:sz w:val="16"/>
                <w:szCs w:val="16"/>
              </w:rPr>
              <w:t>in € netto)</w:t>
            </w:r>
          </w:p>
          <w:p w14:paraId="7B5CEA17" w14:textId="02CD49EC" w:rsidR="00E6658D" w:rsidRPr="00232AB1" w:rsidRDefault="00E6658D" w:rsidP="00E02C90">
            <w:pPr>
              <w:suppressLineNumbers/>
              <w:tabs>
                <w:tab w:val="left" w:pos="560"/>
                <w:tab w:val="left" w:pos="1134"/>
                <w:tab w:val="left" w:pos="1708"/>
              </w:tabs>
              <w:spacing w:after="120"/>
            </w:pPr>
          </w:p>
        </w:tc>
        <w:tc>
          <w:tcPr>
            <w:tcW w:w="6066" w:type="dxa"/>
            <w:shd w:val="clear" w:color="auto" w:fill="auto"/>
            <w:vAlign w:val="center"/>
          </w:tcPr>
          <w:p w14:paraId="368D5E74"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1BDD297" w14:textId="77777777" w:rsidTr="00E02C90">
        <w:tc>
          <w:tcPr>
            <w:tcW w:w="3005" w:type="dxa"/>
            <w:shd w:val="clear" w:color="auto" w:fill="D9D9D9"/>
            <w:vAlign w:val="center"/>
          </w:tcPr>
          <w:p w14:paraId="487F9E68" w14:textId="77777777" w:rsidR="00E6658D" w:rsidRPr="00232AB1" w:rsidRDefault="00E6658D" w:rsidP="00E02C90">
            <w:pPr>
              <w:suppressLineNumbers/>
              <w:tabs>
                <w:tab w:val="left" w:pos="560"/>
                <w:tab w:val="left" w:pos="1134"/>
                <w:tab w:val="left" w:pos="1708"/>
              </w:tabs>
              <w:spacing w:before="120" w:after="120"/>
            </w:pPr>
            <w:r w:rsidRPr="00232AB1">
              <w:lastRenderedPageBreak/>
              <w:t>Leistungszeitraum</w:t>
            </w:r>
          </w:p>
        </w:tc>
        <w:tc>
          <w:tcPr>
            <w:tcW w:w="6066" w:type="dxa"/>
            <w:shd w:val="clear" w:color="auto" w:fill="auto"/>
            <w:vAlign w:val="center"/>
          </w:tcPr>
          <w:p w14:paraId="62ECCE93" w14:textId="77777777" w:rsidR="00E6658D" w:rsidRPr="00232AB1" w:rsidRDefault="00E6658D" w:rsidP="00E02C90">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29F299D3" w14:textId="77777777" w:rsidTr="00E02C90">
        <w:tc>
          <w:tcPr>
            <w:tcW w:w="3005" w:type="dxa"/>
            <w:shd w:val="clear" w:color="auto" w:fill="D9D9D9"/>
            <w:vAlign w:val="center"/>
          </w:tcPr>
          <w:p w14:paraId="5A44C7FD" w14:textId="77777777" w:rsidR="00E6658D" w:rsidRPr="00232AB1" w:rsidRDefault="00E6658D" w:rsidP="00E02C90">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1BB92CA6" w14:textId="77777777" w:rsidR="00E6658D" w:rsidRPr="00232AB1" w:rsidRDefault="00E6658D" w:rsidP="00E02C90">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1149F8A9" w14:textId="77777777" w:rsidR="00460BD4" w:rsidRPr="00232AB1" w:rsidRDefault="00460BD4" w:rsidP="00460BD4">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bookmarkStart w:id="5" w:name="Text26"/>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5"/>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Bezeichnung des Loses und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6"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7"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7"/>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A966667" w14:textId="77777777" w:rsidR="00460BD4" w:rsidRPr="00232AB1" w:rsidRDefault="00460BD4" w:rsidP="00460BD4">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lastRenderedPageBreak/>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011230A5" w14:textId="54E1EF13" w:rsidR="00460BD4" w:rsidRPr="00442EFC" w:rsidRDefault="00460BD4" w:rsidP="00460BD4">
      <w:pPr>
        <w:pStyle w:val="berschrift2"/>
        <w:jc w:val="both"/>
        <w:rPr>
          <w:u w:val="single"/>
        </w:rPr>
      </w:pPr>
      <w:r>
        <w:rPr>
          <w:u w:val="single"/>
        </w:rPr>
        <w:t>IV. Ausführungsbedingungen nach § 128 Abs. 2 GWB</w:t>
      </w:r>
    </w:p>
    <w:p w14:paraId="0CE20474" w14:textId="64525073" w:rsidR="00E246AB" w:rsidRPr="00146B00" w:rsidRDefault="00E246AB" w:rsidP="00E246AB">
      <w:r>
        <w:rPr>
          <w:b/>
        </w:rPr>
        <w:t>13</w:t>
      </w:r>
      <w:r w:rsidRPr="00142FF1">
        <w:rPr>
          <w:b/>
        </w:rPr>
        <w:t>. Eigenerklärung zur zukünftigen Einbeziehung der Auftragsausführungsbedingungen</w:t>
      </w:r>
    </w:p>
    <w:p w14:paraId="55D17F20" w14:textId="77777777" w:rsidR="00E246AB" w:rsidRDefault="00E246AB" w:rsidP="00E246AB"/>
    <w:p w14:paraId="6106D62D" w14:textId="77777777" w:rsidR="00E246AB" w:rsidRDefault="00E246AB" w:rsidP="00E246AB">
      <w:r>
        <w:t xml:space="preserve">Ich habe die Auftragsausführungsbedingungen der </w:t>
      </w:r>
      <w:r w:rsidRPr="00574622">
        <w:rPr>
          <w:b/>
        </w:rPr>
        <w:t>Anlage A-04</w:t>
      </w:r>
      <w:r>
        <w:t xml:space="preserve"> zum Angebotsaufforderungsschreiben mit den Inhalten </w:t>
      </w:r>
    </w:p>
    <w:p w14:paraId="1AA3C329" w14:textId="361B0995" w:rsidR="00460BD4" w:rsidRDefault="00460BD4" w:rsidP="00460BD4">
      <w:pPr>
        <w:jc w:val="both"/>
      </w:pPr>
    </w:p>
    <w:p w14:paraId="464B5D63" w14:textId="77777777" w:rsidR="00E246AB" w:rsidRDefault="00E246AB" w:rsidP="00460BD4">
      <w:pPr>
        <w:jc w:val="both"/>
      </w:pPr>
    </w:p>
    <w:p w14:paraId="559E78B6" w14:textId="1A357F8F" w:rsidR="00E246AB" w:rsidRDefault="00E246AB" w:rsidP="00E246AB">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tab/>
        <w:t>Einsatz von Personal mit erfolgreicher SÜ 1-Überprüfung</w:t>
      </w:r>
    </w:p>
    <w:p w14:paraId="3B89BC14" w14:textId="77777777" w:rsidR="00E246AB" w:rsidRDefault="00E246AB" w:rsidP="00E246AB"/>
    <w:p w14:paraId="2E011C90" w14:textId="6480B967" w:rsidR="00E246AB" w:rsidRDefault="00E246AB" w:rsidP="00E246AB">
      <w:pPr>
        <w:ind w:left="705" w:hanging="705"/>
      </w:pPr>
      <w:r w:rsidRPr="00232AB1">
        <w:fldChar w:fldCharType="begin">
          <w:ffData>
            <w:name w:val="Kontrollkästchen1"/>
            <w:enabled/>
            <w:calcOnExit w:val="0"/>
            <w:checkBox>
              <w:sizeAuto/>
              <w:default w:val="0"/>
            </w:checkBox>
          </w:ffData>
        </w:fldChar>
      </w:r>
      <w:r w:rsidRPr="00232AB1">
        <w:instrText xml:space="preserve"> FORMCHECKBOX </w:instrText>
      </w:r>
      <w:r w:rsidR="00693EA1">
        <w:fldChar w:fldCharType="separate"/>
      </w:r>
      <w:r w:rsidRPr="00232AB1">
        <w:fldChar w:fldCharType="end"/>
      </w:r>
      <w:r>
        <w:tab/>
        <w:t>weitere Anforderungen an das eingesetzte Personal (Sprachkenntnisse, Nachweise und Bescheinigungen bzgl. der geforderten Qualifikationen und Erfahrungen)</w:t>
      </w:r>
    </w:p>
    <w:p w14:paraId="3955818E" w14:textId="77777777" w:rsidR="00507D68" w:rsidRDefault="00507D68" w:rsidP="00E246AB">
      <w:pPr>
        <w:ind w:left="705" w:hanging="705"/>
      </w:pPr>
    </w:p>
    <w:p w14:paraId="4D84EBF3" w14:textId="77777777" w:rsidR="00507D68" w:rsidRDefault="00507D68" w:rsidP="00507D68">
      <w:r>
        <w:t xml:space="preserve">gelesen und erkläre mich bereit, diese Auftragsausführungsbestimmungen zum Bestandteil meines Angebotes zu machen. </w:t>
      </w:r>
    </w:p>
    <w:p w14:paraId="320F5735" w14:textId="77777777" w:rsidR="00507D68" w:rsidRDefault="00507D68" w:rsidP="00E246AB">
      <w:pPr>
        <w:ind w:left="705" w:hanging="705"/>
      </w:pPr>
    </w:p>
    <w:p w14:paraId="37477914" w14:textId="0477FC3E" w:rsidR="00E246AB" w:rsidRDefault="00E246AB" w:rsidP="00460BD4">
      <w:pPr>
        <w:suppressLineNumbers/>
        <w:tabs>
          <w:tab w:val="left" w:pos="560"/>
          <w:tab w:val="left" w:pos="1134"/>
          <w:tab w:val="left" w:pos="1708"/>
        </w:tabs>
        <w:spacing w:after="240"/>
        <w:jc w:val="both"/>
        <w:rPr>
          <w:b/>
        </w:rPr>
      </w:pPr>
    </w:p>
    <w:p w14:paraId="6A5264E8" w14:textId="537D55FB"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E02C90" w:rsidRPr="001D7A36" w:rsidRDefault="00E02C90">
      <w:pPr>
        <w:rPr>
          <w:sz w:val="19"/>
          <w:szCs w:val="19"/>
        </w:rPr>
      </w:pPr>
      <w:r w:rsidRPr="001D7A36">
        <w:rPr>
          <w:sz w:val="19"/>
          <w:szCs w:val="19"/>
        </w:rPr>
        <w:separator/>
      </w:r>
    </w:p>
  </w:endnote>
  <w:endnote w:type="continuationSeparator" w:id="0">
    <w:p w14:paraId="7B2ED728" w14:textId="77777777" w:rsidR="00E02C90" w:rsidRPr="001D7A36" w:rsidRDefault="00E02C90">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E02C90" w:rsidRPr="001D7A36" w:rsidRDefault="00E02C90"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E02C90" w:rsidRPr="001D7A36" w:rsidRDefault="00E02C90" w:rsidP="001827BA">
    <w:pPr>
      <w:pStyle w:val="Fuzeile"/>
      <w:ind w:right="360"/>
      <w:rPr>
        <w:sz w:val="19"/>
        <w:szCs w:val="19"/>
      </w:rPr>
    </w:pPr>
  </w:p>
  <w:p w14:paraId="054C6590" w14:textId="77777777" w:rsidR="00E02C90" w:rsidRPr="001D7A36" w:rsidRDefault="00E02C90">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E02C90" w:rsidRPr="001D7A36" w:rsidRDefault="00E02C90">
      <w:pPr>
        <w:rPr>
          <w:sz w:val="19"/>
          <w:szCs w:val="19"/>
        </w:rPr>
      </w:pPr>
      <w:r w:rsidRPr="001D7A36">
        <w:rPr>
          <w:sz w:val="19"/>
          <w:szCs w:val="19"/>
        </w:rPr>
        <w:separator/>
      </w:r>
    </w:p>
  </w:footnote>
  <w:footnote w:type="continuationSeparator" w:id="0">
    <w:p w14:paraId="1B3C4228" w14:textId="77777777" w:rsidR="00E02C90" w:rsidRPr="001D7A36" w:rsidRDefault="00E02C90">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45830F68" w:rsidR="00E02C90" w:rsidRPr="00292490" w:rsidRDefault="00E02C90"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693EA1">
      <w:rPr>
        <w:noProof/>
      </w:rPr>
      <w:t>2</w:t>
    </w:r>
    <w:r w:rsidRPr="00292490">
      <w:fldChar w:fldCharType="end"/>
    </w:r>
    <w:r w:rsidRPr="00292490">
      <w:t xml:space="preserve"> von </w:t>
    </w:r>
    <w:fldSimple w:instr=" NUMPAGES ">
      <w:r w:rsidR="00693EA1">
        <w:rPr>
          <w:noProof/>
        </w:rPr>
        <w:t>9</w:t>
      </w:r>
    </w:fldSimple>
  </w:p>
  <w:p w14:paraId="7F69F6B0" w14:textId="77777777" w:rsidR="00E02C90" w:rsidRPr="00292490" w:rsidRDefault="00E02C90"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I7XHCbU7r5LS/TqAW9jgFJZJCgemGyfCURO8PqtyWu5sl7zZI3zEpAW/e4u6K3AcOH6DecuMslTjWB/luCrCQ==" w:salt="QJBfcOLbh32M05MjXQ72zg=="/>
  <w:styleLockTheme/>
  <w:styleLockQFSet/>
  <w:defaultTabStop w:val="709"/>
  <w:hyphenationZone w:val="425"/>
  <w:noPunctuationKerning/>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051C"/>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24A4"/>
    <w:rsid w:val="00505A67"/>
    <w:rsid w:val="00507D68"/>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3EA1"/>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0EAF"/>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2C90"/>
    <w:rsid w:val="00E032A1"/>
    <w:rsid w:val="00E034DB"/>
    <w:rsid w:val="00E06093"/>
    <w:rsid w:val="00E06954"/>
    <w:rsid w:val="00E071C4"/>
    <w:rsid w:val="00E212DB"/>
    <w:rsid w:val="00E246AB"/>
    <w:rsid w:val="00E25C12"/>
    <w:rsid w:val="00E3234A"/>
    <w:rsid w:val="00E35FCA"/>
    <w:rsid w:val="00E3717A"/>
    <w:rsid w:val="00E375F4"/>
    <w:rsid w:val="00E378EC"/>
    <w:rsid w:val="00E429A6"/>
    <w:rsid w:val="00E45B27"/>
    <w:rsid w:val="00E50F77"/>
    <w:rsid w:val="00E564E6"/>
    <w:rsid w:val="00E5742C"/>
    <w:rsid w:val="00E57F69"/>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2625"/>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0BEA0-61DF-4F6B-827A-AC784C2AF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2611</Words>
  <Characters>16450</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Hofmann, Jacqueline</cp:lastModifiedBy>
  <cp:revision>5</cp:revision>
  <cp:lastPrinted>2023-06-08T05:51:00Z</cp:lastPrinted>
  <dcterms:created xsi:type="dcterms:W3CDTF">2023-09-01T09:15:00Z</dcterms:created>
  <dcterms:modified xsi:type="dcterms:W3CDTF">2023-10-06T10:24:00Z</dcterms:modified>
</cp:coreProperties>
</file>